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4A82" w:rsidRDefault="00B363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AF818" wp14:editId="17CCA529">
                <wp:simplePos x="0" y="0"/>
                <wp:positionH relativeFrom="margin">
                  <wp:align>right</wp:align>
                </wp:positionH>
                <wp:positionV relativeFrom="margin">
                  <wp:posOffset>4394200</wp:posOffset>
                </wp:positionV>
                <wp:extent cx="2838450" cy="4038600"/>
                <wp:effectExtent l="0" t="0" r="19050" b="19050"/>
                <wp:wrapSquare wrapText="bothSides"/>
                <wp:docPr id="21195636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3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Critérium 2025</w:t>
                            </w:r>
                          </w:p>
                          <w:p w:rsid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Trévol</w:t>
                            </w: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Balise N°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Code :</w:t>
                            </w: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611</w:t>
                            </w:r>
                          </w:p>
                          <w:p w:rsidR="00B363E9" w:rsidRDefault="00B363E9" w:rsidP="00B36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AF818" id="Rectangle 1" o:spid="_x0000_s1026" style="position:absolute;margin-left:172.3pt;margin-top:346pt;width:223.5pt;height:318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" fillcolor="window" strokecolor="#172c51" strokeweight="1pt">
                <v:textbox>
                  <w:txbxContent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Critérium 2025</w:t>
                      </w:r>
                    </w:p>
                    <w:p w:rsid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Trévol</w:t>
                      </w: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  <w:t>Balise N°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  <w:t>4</w:t>
                      </w:r>
                    </w:p>
                    <w:p w:rsid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</w:rPr>
                      </w:pP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B363E9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Code :</w:t>
                      </w: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  <w:t>611</w:t>
                      </w:r>
                    </w:p>
                    <w:p w:rsidR="00B363E9" w:rsidRDefault="00B363E9" w:rsidP="00B363E9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AF818" wp14:editId="17CCA529">
                <wp:simplePos x="0" y="0"/>
                <wp:positionH relativeFrom="margin">
                  <wp:posOffset>-203200</wp:posOffset>
                </wp:positionH>
                <wp:positionV relativeFrom="margin">
                  <wp:posOffset>4387850</wp:posOffset>
                </wp:positionV>
                <wp:extent cx="2838450" cy="4038600"/>
                <wp:effectExtent l="0" t="0" r="19050" b="19050"/>
                <wp:wrapSquare wrapText="bothSides"/>
                <wp:docPr id="279194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3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Critérium 2025</w:t>
                            </w:r>
                          </w:p>
                          <w:p w:rsid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Trévol</w:t>
                            </w: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Balise N°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Code :</w:t>
                            </w: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:rsidR="00B363E9" w:rsidRDefault="00B363E9" w:rsidP="00B36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AF818" id="_x0000_s1027" style="position:absolute;margin-left:-16pt;margin-top:345.5pt;width:223.5pt;height:31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" fillcolor="window" strokecolor="#172c51" strokeweight="1pt">
                <v:textbox>
                  <w:txbxContent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Critérium 2025</w:t>
                      </w:r>
                    </w:p>
                    <w:p w:rsid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Trévol</w:t>
                      </w: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  <w:t>Balise N°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  <w:t>3</w:t>
                      </w:r>
                    </w:p>
                    <w:p w:rsid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</w:rPr>
                      </w:pP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B363E9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Code :</w:t>
                      </w: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  <w:t>3</w:t>
                      </w:r>
                    </w:p>
                    <w:p w:rsidR="00B363E9" w:rsidRDefault="00B363E9" w:rsidP="00B363E9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A15A1" wp14:editId="3A4C762A">
                <wp:simplePos x="0" y="0"/>
                <wp:positionH relativeFrom="margin">
                  <wp:align>right</wp:align>
                </wp:positionH>
                <wp:positionV relativeFrom="margin">
                  <wp:posOffset>31750</wp:posOffset>
                </wp:positionV>
                <wp:extent cx="2838450" cy="4038600"/>
                <wp:effectExtent l="0" t="0" r="19050" b="19050"/>
                <wp:wrapSquare wrapText="bothSides"/>
                <wp:docPr id="13521384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3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Critérium 2025</w:t>
                            </w:r>
                          </w:p>
                          <w:p w:rsid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Trévol</w:t>
                            </w: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Balise N°</w:t>
                            </w: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Code :</w:t>
                            </w: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23</w:t>
                            </w: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  <w:p w:rsidR="00B363E9" w:rsidRDefault="00B363E9" w:rsidP="00B36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A15A1" id="_x0000_s1028" style="position:absolute;margin-left:172.3pt;margin-top:2.5pt;width:223.5pt;height:318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" fillcolor="window" strokecolor="#172c51" strokeweight="1pt">
                <v:textbox>
                  <w:txbxContent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Critérium 2025</w:t>
                      </w:r>
                    </w:p>
                    <w:p w:rsid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Trévol</w:t>
                      </w: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  <w:t>Balise N°</w:t>
                      </w:r>
                      <w:r w:rsidRPr="00B363E9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  <w:t>2</w:t>
                      </w:r>
                    </w:p>
                    <w:p w:rsid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</w:rPr>
                      </w:pP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B363E9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Code :</w:t>
                      </w: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  <w:t>23</w:t>
                      </w:r>
                      <w:r w:rsidRPr="00B363E9"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  <w:t>1</w:t>
                      </w:r>
                    </w:p>
                    <w:p w:rsidR="00B363E9" w:rsidRDefault="00B363E9" w:rsidP="00B363E9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-205740</wp:posOffset>
                </wp:positionH>
                <wp:positionV relativeFrom="margin">
                  <wp:posOffset>6350</wp:posOffset>
                </wp:positionV>
                <wp:extent cx="2838450" cy="4038600"/>
                <wp:effectExtent l="0" t="0" r="19050" b="19050"/>
                <wp:wrapSquare wrapText="bothSides"/>
                <wp:docPr id="523903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3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Critérium 2025</w:t>
                            </w:r>
                          </w:p>
                          <w:p w:rsid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Trévol</w:t>
                            </w: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Balise N°1</w:t>
                            </w:r>
                          </w:p>
                          <w:p w:rsid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Code :</w:t>
                            </w:r>
                          </w:p>
                          <w:p w:rsidR="00B363E9" w:rsidRPr="00B363E9" w:rsidRDefault="00B363E9" w:rsidP="00B36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363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781</w:t>
                            </w:r>
                          </w:p>
                          <w:p w:rsidR="00B363E9" w:rsidRDefault="00B36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-16.2pt;margin-top:.5pt;width:223.5pt;height:31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" fillcolor="white [3212]" strokecolor="#09101d [484]" strokeweight="1pt">
                <v:textbox>
                  <w:txbxContent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Critérium 2025</w:t>
                      </w:r>
                    </w:p>
                    <w:p w:rsid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Trévol</w:t>
                      </w: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</w:rPr>
                        <w:t>Balise N°1</w:t>
                      </w:r>
                    </w:p>
                    <w:p w:rsid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52"/>
                        </w:rPr>
                      </w:pP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B363E9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Code :</w:t>
                      </w:r>
                    </w:p>
                    <w:p w:rsidR="00B363E9" w:rsidRPr="00B363E9" w:rsidRDefault="00B363E9" w:rsidP="00B363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B363E9">
                        <w:rPr>
                          <w:rFonts w:ascii="Arial" w:hAnsi="Arial" w:cs="Arial"/>
                          <w:b/>
                          <w:bCs/>
                          <w:color w:val="FF0000"/>
                          <w:sz w:val="72"/>
                          <w:szCs w:val="72"/>
                        </w:rPr>
                        <w:t>781</w:t>
                      </w:r>
                    </w:p>
                    <w:p w:rsidR="00B363E9" w:rsidRDefault="00B363E9"/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E6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E9"/>
    <w:rsid w:val="00444BC1"/>
    <w:rsid w:val="00555C70"/>
    <w:rsid w:val="00B363E9"/>
    <w:rsid w:val="00E6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03E1"/>
  <w15:chartTrackingRefBased/>
  <w15:docId w15:val="{834C7AA1-A739-4A50-BB70-A2F27640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3E9"/>
  </w:style>
  <w:style w:type="paragraph" w:styleId="Titre1">
    <w:name w:val="heading 1"/>
    <w:basedOn w:val="Normal"/>
    <w:next w:val="Normal"/>
    <w:link w:val="Titre1Car"/>
    <w:uiPriority w:val="9"/>
    <w:qFormat/>
    <w:rsid w:val="00B36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63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6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63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6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6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6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6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6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63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63E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63E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63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63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63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63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6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6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6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6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63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63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63E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6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63E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6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MICHEL</dc:creator>
  <cp:keywords/>
  <dc:description/>
  <cp:lastModifiedBy>Pierre MICHEL</cp:lastModifiedBy>
  <cp:revision>1</cp:revision>
  <dcterms:created xsi:type="dcterms:W3CDTF">2025-01-17T17:55:00Z</dcterms:created>
  <dcterms:modified xsi:type="dcterms:W3CDTF">2025-01-17T18:04:00Z</dcterms:modified>
</cp:coreProperties>
</file>