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F273F" w:rsidRDefault="00D86B16">
      <w:r>
        <w:rPr>
          <w:rFonts w:ascii="AR BLANCA" w:hAnsi="AR BLANCA" w:cs="Arial"/>
          <w:noProof/>
          <w:color w:val="FF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1097280</wp:posOffset>
                </wp:positionH>
                <wp:positionV relativeFrom="paragraph">
                  <wp:posOffset>-46990</wp:posOffset>
                </wp:positionV>
                <wp:extent cx="1188720" cy="613410"/>
                <wp:effectExtent l="0" t="0" r="2540" b="0"/>
                <wp:wrapNone/>
                <wp:docPr id="177935476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A96" w:rsidRPr="008E52A8" w:rsidRDefault="00D86B16" w:rsidP="00293A96">
                            <w:pPr>
                              <w:jc w:val="center"/>
                              <w:rPr>
                                <w:rFonts w:ascii="AR BLANCA" w:hAnsi="AR BLANCA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22FC9">
                              <w:rPr>
                                <w:rFonts w:ascii="AR BLANCA" w:hAnsi="AR BLANCA"/>
                                <w:noProof/>
                                <w:color w:val="FF0000"/>
                                <w:sz w:val="32"/>
                                <w:szCs w:val="32"/>
                              </w:rPr>
                              <w:drawing>
                                <wp:inline distT="0" distB="0" distL="0" distR="0">
                                  <wp:extent cx="1003300" cy="520700"/>
                                  <wp:effectExtent l="0" t="0" r="0" b="0"/>
                                  <wp:docPr id="1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3300" cy="520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margin-left:86.4pt;margin-top:-3.7pt;width:93.6pt;height:48.3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" stroked="f">
                <v:textbox style="mso-fit-shape-to-text:t">
                  <w:txbxContent>
                    <w:p w:rsidR="00293A96" w:rsidRPr="008E52A8" w:rsidRDefault="00D86B16" w:rsidP="00293A96">
                      <w:pPr>
                        <w:jc w:val="center"/>
                        <w:rPr>
                          <w:rFonts w:ascii="AR BLANCA" w:hAnsi="AR BLANCA"/>
                          <w:color w:val="FF0000"/>
                          <w:sz w:val="32"/>
                          <w:szCs w:val="32"/>
                        </w:rPr>
                      </w:pPr>
                      <w:r w:rsidRPr="00722FC9">
                        <w:rPr>
                          <w:rFonts w:ascii="AR BLANCA" w:hAnsi="AR BLANCA"/>
                          <w:noProof/>
                          <w:color w:val="FF0000"/>
                          <w:sz w:val="32"/>
                          <w:szCs w:val="32"/>
                        </w:rPr>
                        <w:drawing>
                          <wp:inline distT="0" distB="0" distL="0" distR="0">
                            <wp:extent cx="1003300" cy="520700"/>
                            <wp:effectExtent l="0" t="0" r="0" b="0"/>
                            <wp:docPr id="1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3300" cy="520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2728595</wp:posOffset>
                </wp:positionH>
                <wp:positionV relativeFrom="paragraph">
                  <wp:posOffset>-67945</wp:posOffset>
                </wp:positionV>
                <wp:extent cx="4015740" cy="624840"/>
                <wp:effectExtent l="11430" t="5715" r="11430" b="7620"/>
                <wp:wrapNone/>
                <wp:docPr id="202538580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74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873" w:rsidRDefault="00433873" w:rsidP="00433873">
                            <w:pPr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 xml:space="preserve">CRITERIUM DEPARTEMENTAL DU JEUNE CYCLOTOURISTE </w:t>
                            </w:r>
                            <w:r w:rsidR="00506FC2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VTT le 0</w:t>
                            </w:r>
                            <w:r w:rsidR="00912E4C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5</w:t>
                            </w:r>
                            <w:r w:rsidR="00506FC2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/</w:t>
                            </w:r>
                            <w:r w:rsidR="00912E4C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03</w:t>
                            </w:r>
                            <w:r w:rsidR="00506FC2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/202</w:t>
                            </w:r>
                            <w:r w:rsidR="00912E4C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214.85pt;margin-top:-5.35pt;width:316.2pt;height:49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">
                <v:textbox>
                  <w:txbxContent>
                    <w:p w:rsidR="00433873" w:rsidRDefault="00433873" w:rsidP="00433873">
                      <w:pPr>
                        <w:jc w:val="center"/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 xml:space="preserve">CRITERIUM DEPARTEMENTAL DU JEUNE CYCLOTOURISTE </w:t>
                      </w:r>
                      <w:r w:rsidR="00506FC2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VTT le 0</w:t>
                      </w:r>
                      <w:r w:rsidR="00912E4C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5</w:t>
                      </w:r>
                      <w:r w:rsidR="00506FC2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/</w:t>
                      </w:r>
                      <w:r w:rsidR="00912E4C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03</w:t>
                      </w:r>
                      <w:r w:rsidR="00506FC2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/202</w:t>
                      </w:r>
                      <w:r w:rsidR="00912E4C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7261860</wp:posOffset>
                </wp:positionH>
                <wp:positionV relativeFrom="paragraph">
                  <wp:posOffset>-21590</wp:posOffset>
                </wp:positionV>
                <wp:extent cx="1195070" cy="725170"/>
                <wp:effectExtent l="1270" t="4445" r="3810" b="3810"/>
                <wp:wrapNone/>
                <wp:docPr id="198604818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72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873" w:rsidRPr="00242E2B" w:rsidRDefault="00D86B16" w:rsidP="00433873">
                            <w:pPr>
                              <w:jc w:val="center"/>
                              <w:rPr>
                                <w:rFonts w:ascii="AR BLANCA" w:hAnsi="AR BLANCA"/>
                                <w:noProof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6685D">
                              <w:rPr>
                                <w:rFonts w:ascii="AR BLANCA" w:hAnsi="AR BLANCA"/>
                                <w:noProof/>
                                <w:color w:val="FF0000"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009650" cy="425450"/>
                                  <wp:effectExtent l="0" t="0" r="0" b="0"/>
                                  <wp:docPr id="2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9650" cy="425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571.8pt;margin-top:-1.7pt;width:94.1pt;height:57.1pt;z-index: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" stroked="f">
                <v:textbox>
                  <w:txbxContent>
                    <w:p w:rsidR="00433873" w:rsidRPr="00242E2B" w:rsidRDefault="00D86B16" w:rsidP="00433873">
                      <w:pPr>
                        <w:jc w:val="center"/>
                        <w:rPr>
                          <w:rFonts w:ascii="AR BLANCA" w:hAnsi="AR BLANCA"/>
                          <w:noProof/>
                          <w:color w:val="FF0000"/>
                          <w:sz w:val="32"/>
                          <w:szCs w:val="32"/>
                        </w:rPr>
                      </w:pPr>
                      <w:r w:rsidRPr="0076685D">
                        <w:rPr>
                          <w:rFonts w:ascii="AR BLANCA" w:hAnsi="AR BLANCA"/>
                          <w:noProof/>
                          <w:color w:val="FF0000"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009650" cy="425450"/>
                            <wp:effectExtent l="0" t="0" r="0" b="0"/>
                            <wp:docPr id="2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9650" cy="425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33873" w:rsidRDefault="00433873" w:rsidP="00D574A8">
      <w:pPr>
        <w:jc w:val="center"/>
        <w:rPr>
          <w:rFonts w:ascii="AR BLANCA" w:hAnsi="AR BLANCA" w:cs="Arial"/>
          <w:color w:val="FF0000"/>
          <w:sz w:val="56"/>
          <w:szCs w:val="56"/>
        </w:rPr>
      </w:pPr>
    </w:p>
    <w:p w:rsidR="00671A82" w:rsidRDefault="00671A82" w:rsidP="00D574A8">
      <w:pPr>
        <w:jc w:val="center"/>
        <w:rPr>
          <w:rFonts w:ascii="Arial" w:hAnsi="Arial" w:cs="Arial"/>
          <w:b/>
          <w:bCs/>
          <w:color w:val="FF0000"/>
          <w:sz w:val="56"/>
          <w:szCs w:val="56"/>
        </w:rPr>
      </w:pPr>
    </w:p>
    <w:p w:rsidR="00D574A8" w:rsidRDefault="00671A82" w:rsidP="00D574A8">
      <w:pPr>
        <w:jc w:val="center"/>
        <w:rPr>
          <w:rFonts w:ascii="Arial" w:hAnsi="Arial" w:cs="Arial"/>
          <w:b/>
          <w:bCs/>
          <w:color w:val="FF0000"/>
          <w:sz w:val="56"/>
          <w:szCs w:val="56"/>
        </w:rPr>
      </w:pPr>
      <w:r w:rsidRPr="00671A82">
        <w:rPr>
          <w:rFonts w:ascii="Arial" w:hAnsi="Arial" w:cs="Arial"/>
          <w:b/>
          <w:bCs/>
          <w:color w:val="FF0000"/>
          <w:sz w:val="56"/>
          <w:szCs w:val="56"/>
        </w:rPr>
        <w:t>Barème QCM</w:t>
      </w:r>
    </w:p>
    <w:p w:rsidR="00671A82" w:rsidRDefault="00671A82" w:rsidP="00D574A8">
      <w:pPr>
        <w:jc w:val="center"/>
        <w:rPr>
          <w:rFonts w:ascii="Arial" w:hAnsi="Arial" w:cs="Arial"/>
          <w:b/>
          <w:bCs/>
          <w:color w:val="FF0000"/>
          <w:sz w:val="56"/>
          <w:szCs w:val="56"/>
        </w:rPr>
      </w:pPr>
    </w:p>
    <w:p w:rsidR="00671A82" w:rsidRDefault="00671A82" w:rsidP="00D574A8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12 </w:t>
      </w:r>
      <w:proofErr w:type="gramStart"/>
      <w:r>
        <w:rPr>
          <w:rFonts w:ascii="Arial" w:hAnsi="Arial" w:cs="Arial"/>
          <w:sz w:val="40"/>
          <w:szCs w:val="40"/>
        </w:rPr>
        <w:t>questions  -</w:t>
      </w:r>
      <w:proofErr w:type="gramEnd"/>
      <w:r>
        <w:rPr>
          <w:rFonts w:ascii="Arial" w:hAnsi="Arial" w:cs="Arial"/>
          <w:sz w:val="40"/>
          <w:szCs w:val="40"/>
        </w:rPr>
        <w:t xml:space="preserve">  8 points par question</w:t>
      </w:r>
    </w:p>
    <w:p w:rsidR="00671A82" w:rsidRDefault="00671A82" w:rsidP="00D574A8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+ 4 points pour ceux qui ont plus de 50 points</w:t>
      </w:r>
    </w:p>
    <w:p w:rsidR="00671A82" w:rsidRPr="00671A82" w:rsidRDefault="00671A82" w:rsidP="00D574A8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Total /100 points</w:t>
      </w:r>
    </w:p>
    <w:sectPr w:rsidR="00671A82" w:rsidRPr="00671A82" w:rsidSect="00D574A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6B"/>
    <w:rsid w:val="00006B28"/>
    <w:rsid w:val="000D59DA"/>
    <w:rsid w:val="00172221"/>
    <w:rsid w:val="001D4BE4"/>
    <w:rsid w:val="00217C95"/>
    <w:rsid w:val="00266E8D"/>
    <w:rsid w:val="00293A96"/>
    <w:rsid w:val="0030005E"/>
    <w:rsid w:val="0037713D"/>
    <w:rsid w:val="003C2ECB"/>
    <w:rsid w:val="003E387D"/>
    <w:rsid w:val="00433873"/>
    <w:rsid w:val="004720F9"/>
    <w:rsid w:val="004A4BD0"/>
    <w:rsid w:val="004B4456"/>
    <w:rsid w:val="00506FC2"/>
    <w:rsid w:val="0051197F"/>
    <w:rsid w:val="005B382B"/>
    <w:rsid w:val="00671A82"/>
    <w:rsid w:val="00696527"/>
    <w:rsid w:val="006B467E"/>
    <w:rsid w:val="006F273F"/>
    <w:rsid w:val="007374A1"/>
    <w:rsid w:val="007B1BE5"/>
    <w:rsid w:val="008E15BF"/>
    <w:rsid w:val="00912E4C"/>
    <w:rsid w:val="009251D8"/>
    <w:rsid w:val="00950D0B"/>
    <w:rsid w:val="00963FB2"/>
    <w:rsid w:val="009F6581"/>
    <w:rsid w:val="00A17BC6"/>
    <w:rsid w:val="00A220A5"/>
    <w:rsid w:val="00C321F2"/>
    <w:rsid w:val="00C35FDF"/>
    <w:rsid w:val="00C72F39"/>
    <w:rsid w:val="00C76A96"/>
    <w:rsid w:val="00CE026B"/>
    <w:rsid w:val="00D30B4B"/>
    <w:rsid w:val="00D574A8"/>
    <w:rsid w:val="00D7799F"/>
    <w:rsid w:val="00D86B16"/>
    <w:rsid w:val="00EA0E1D"/>
    <w:rsid w:val="00EF4BA5"/>
    <w:rsid w:val="00F00E3E"/>
    <w:rsid w:val="00F4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ADCBDD"/>
  <w15:chartTrackingRefBased/>
  <w15:docId w15:val="{2CEAE9A8-E6CF-4DA6-B632-0CAEB523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Circuit d'orientation</vt:lpstr>
    </vt:vector>
  </TitlesOfParts>
  <Company>HP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Circuit d'orientation</dc:title>
  <dc:subject/>
  <dc:creator>MICHEL</dc:creator>
  <cp:keywords/>
  <dc:description/>
  <cp:lastModifiedBy>Pierre MICHEL</cp:lastModifiedBy>
  <cp:revision>4</cp:revision>
  <cp:lastPrinted>2021-08-26T15:05:00Z</cp:lastPrinted>
  <dcterms:created xsi:type="dcterms:W3CDTF">2024-12-21T07:16:00Z</dcterms:created>
  <dcterms:modified xsi:type="dcterms:W3CDTF">2024-12-21T07:23:00Z</dcterms:modified>
</cp:coreProperties>
</file>