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73F" w:rsidRDefault="00D86B16">
      <w:r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-46990</wp:posOffset>
                </wp:positionV>
                <wp:extent cx="1188720" cy="613410"/>
                <wp:effectExtent l="0" t="0" r="2540" b="0"/>
                <wp:wrapNone/>
                <wp:docPr id="17793547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A96" w:rsidRPr="008E52A8" w:rsidRDefault="00D86B16" w:rsidP="00293A96">
                            <w:pPr>
                              <w:jc w:val="center"/>
                              <w:rPr>
                                <w:rFonts w:ascii="AR BLANCA" w:hAnsi="AR BLANC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22FC9"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003300" cy="520700"/>
                                  <wp:effectExtent l="0" t="0" r="0" b="0"/>
                                  <wp:docPr id="1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30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86.4pt;margin-top:-3.7pt;width:93.6pt;height:48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" stroked="f">
                <v:textbox style="mso-fit-shape-to-text:t">
                  <w:txbxContent>
                    <w:p w:rsidR="00293A96" w:rsidRPr="008E52A8" w:rsidRDefault="00D86B16" w:rsidP="00293A96">
                      <w:pPr>
                        <w:jc w:val="center"/>
                        <w:rPr>
                          <w:rFonts w:ascii="AR BLANCA" w:hAnsi="AR BLANCA"/>
                          <w:color w:val="FF0000"/>
                          <w:sz w:val="32"/>
                          <w:szCs w:val="32"/>
                        </w:rPr>
                      </w:pPr>
                      <w:r w:rsidRPr="00722FC9"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003300" cy="520700"/>
                            <wp:effectExtent l="0" t="0" r="0" b="0"/>
                            <wp:docPr id="1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300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-67945</wp:posOffset>
                </wp:positionV>
                <wp:extent cx="4015740" cy="624840"/>
                <wp:effectExtent l="11430" t="5715" r="11430" b="762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03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14.85pt;margin-top:-5.35pt;width:316.2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WAFgIAADI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03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671A82" w:rsidRDefault="00671A82" w:rsidP="00D574A8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:rsidR="00D574A8" w:rsidRDefault="00671A82" w:rsidP="00D574A8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671A82">
        <w:rPr>
          <w:rFonts w:ascii="Arial" w:hAnsi="Arial" w:cs="Arial"/>
          <w:b/>
          <w:bCs/>
          <w:color w:val="FF0000"/>
          <w:sz w:val="56"/>
          <w:szCs w:val="56"/>
        </w:rPr>
        <w:t>Barème QCM</w:t>
      </w:r>
    </w:p>
    <w:p w:rsidR="00671A82" w:rsidRDefault="00671A82" w:rsidP="00D574A8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:rsidR="00671A82" w:rsidRDefault="00671A82" w:rsidP="00D574A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</w:t>
      </w:r>
      <w:r w:rsidR="00F70B06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40"/>
          <w:szCs w:val="40"/>
        </w:rPr>
        <w:t>questions  -</w:t>
      </w:r>
      <w:proofErr w:type="gramEnd"/>
      <w:r>
        <w:rPr>
          <w:rFonts w:ascii="Arial" w:hAnsi="Arial" w:cs="Arial"/>
          <w:sz w:val="40"/>
          <w:szCs w:val="40"/>
        </w:rPr>
        <w:t xml:space="preserve">  </w:t>
      </w:r>
      <w:r w:rsidR="00F70B06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 xml:space="preserve"> points par question</w:t>
      </w:r>
      <w:r w:rsidR="00F70B06">
        <w:rPr>
          <w:rFonts w:ascii="Arial" w:hAnsi="Arial" w:cs="Arial"/>
          <w:sz w:val="40"/>
          <w:szCs w:val="40"/>
        </w:rPr>
        <w:t xml:space="preserve"> = 96 points</w:t>
      </w:r>
    </w:p>
    <w:p w:rsidR="00671A82" w:rsidRDefault="00671A82" w:rsidP="00D574A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+ 4 points pour ceux qui ont plus de </w:t>
      </w:r>
      <w:r w:rsidR="00F70B06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>0 points</w:t>
      </w:r>
      <w:r w:rsidR="00F70B06">
        <w:rPr>
          <w:rFonts w:ascii="Arial" w:hAnsi="Arial" w:cs="Arial"/>
          <w:sz w:val="40"/>
          <w:szCs w:val="40"/>
        </w:rPr>
        <w:t>/96</w:t>
      </w:r>
    </w:p>
    <w:p w:rsidR="00671A82" w:rsidRPr="00671A82" w:rsidRDefault="00671A82" w:rsidP="00D574A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Total /100 points</w:t>
      </w:r>
    </w:p>
    <w:sectPr w:rsidR="00671A82" w:rsidRPr="00671A82" w:rsidSect="00D574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72221"/>
    <w:rsid w:val="001D4BE4"/>
    <w:rsid w:val="00217C95"/>
    <w:rsid w:val="00266E8D"/>
    <w:rsid w:val="00293A96"/>
    <w:rsid w:val="0030005E"/>
    <w:rsid w:val="0037713D"/>
    <w:rsid w:val="003C2ECB"/>
    <w:rsid w:val="003E387D"/>
    <w:rsid w:val="00433873"/>
    <w:rsid w:val="00444946"/>
    <w:rsid w:val="004720F9"/>
    <w:rsid w:val="004A4BD0"/>
    <w:rsid w:val="004B4456"/>
    <w:rsid w:val="00506FC2"/>
    <w:rsid w:val="0051197F"/>
    <w:rsid w:val="005B382B"/>
    <w:rsid w:val="00671A82"/>
    <w:rsid w:val="00696527"/>
    <w:rsid w:val="006B467E"/>
    <w:rsid w:val="006F273F"/>
    <w:rsid w:val="007374A1"/>
    <w:rsid w:val="007B1BE5"/>
    <w:rsid w:val="008E15BF"/>
    <w:rsid w:val="00912E4C"/>
    <w:rsid w:val="009251D8"/>
    <w:rsid w:val="00950D0B"/>
    <w:rsid w:val="00963FB2"/>
    <w:rsid w:val="009F6581"/>
    <w:rsid w:val="00A17BC6"/>
    <w:rsid w:val="00A220A5"/>
    <w:rsid w:val="00C321F2"/>
    <w:rsid w:val="00C35FDF"/>
    <w:rsid w:val="00C72F39"/>
    <w:rsid w:val="00C76A96"/>
    <w:rsid w:val="00CB2333"/>
    <w:rsid w:val="00CE026B"/>
    <w:rsid w:val="00D30B4B"/>
    <w:rsid w:val="00D574A8"/>
    <w:rsid w:val="00D7799F"/>
    <w:rsid w:val="00D86B16"/>
    <w:rsid w:val="00EA0E1D"/>
    <w:rsid w:val="00EF4BA5"/>
    <w:rsid w:val="00F00E3E"/>
    <w:rsid w:val="00F407FB"/>
    <w:rsid w:val="00F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AE023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2</cp:revision>
  <cp:lastPrinted>2021-08-26T15:05:00Z</cp:lastPrinted>
  <dcterms:created xsi:type="dcterms:W3CDTF">2024-12-26T22:03:00Z</dcterms:created>
  <dcterms:modified xsi:type="dcterms:W3CDTF">2024-12-26T22:03:00Z</dcterms:modified>
</cp:coreProperties>
</file>