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1F40" w:rsidRDefault="00E334A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-6985</wp:posOffset>
                </wp:positionV>
                <wp:extent cx="6200775" cy="800100"/>
                <wp:effectExtent l="1905" t="9525" r="0" b="9525"/>
                <wp:wrapNone/>
                <wp:docPr id="7957448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800100"/>
                          <a:chOff x="1068" y="900"/>
                          <a:chExt cx="9765" cy="900"/>
                        </a:xfrm>
                      </wpg:grpSpPr>
                      <wps:wsp>
                        <wps:cNvPr id="29287486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51" y="935"/>
                            <a:ext cx="1882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Pr="00242E2B" w:rsidRDefault="00E334AF" w:rsidP="00191F40">
                              <w:pPr>
                                <w:jc w:val="center"/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6685D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009650" cy="425450"/>
                                    <wp:effectExtent l="0" t="0" r="0" b="0"/>
                                    <wp:docPr id="9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9650" cy="425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8053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" y="1032"/>
                            <a:ext cx="1669" cy="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Default="00E334AF" w:rsidP="00191F40">
                              <w:r w:rsidRPr="00C64041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876300" cy="342900"/>
                                    <wp:effectExtent l="0" t="0" r="0" b="0"/>
                                    <wp:docPr id="10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2714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64" y="900"/>
                            <a:ext cx="5724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40" w:rsidRPr="00E334AF" w:rsidRDefault="00191F40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CRITERIUM DEPARTEMENTAL DU JEUNE CYCLOTOURISTE VTT</w:t>
                              </w:r>
                            </w:p>
                            <w:p w:rsidR="00191F40" w:rsidRPr="00E334AF" w:rsidRDefault="00874C3D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Le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05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/0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/202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.85pt;margin-top:-.55pt;width:488.25pt;height:63pt;z-index:251657216" coordorigin="1068,900" coordsize="97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951;top:935;width:188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" stroked="f">
                  <v:textbox>
                    <w:txbxContent>
                      <w:p w:rsidR="00191F40" w:rsidRPr="00242E2B" w:rsidRDefault="00E334AF" w:rsidP="00191F40">
                        <w:pPr>
                          <w:jc w:val="center"/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</w:pPr>
                        <w:r w:rsidRPr="0076685D">
                          <w:rPr>
                            <w:rFonts w:ascii="AR BLANCA" w:hAnsi="AR BLANCA"/>
                            <w:noProof/>
                            <w:color w:val="FF0000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009650" cy="425450"/>
                              <wp:effectExtent l="0" t="0" r="0" b="0"/>
                              <wp:docPr id="9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9650" cy="42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1068;top:1032;width:1669;height:6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" stroked="f">
                  <v:textbox>
                    <w:txbxContent>
                      <w:p w:rsidR="00191F40" w:rsidRDefault="00E334AF" w:rsidP="00191F40">
                        <w:r w:rsidRPr="00C64041"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876300" cy="342900"/>
                              <wp:effectExtent l="0" t="0" r="0" b="0"/>
                              <wp:docPr id="10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63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2964;top:900;width:572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">
                  <v:textbox>
                    <w:txbxContent>
                      <w:p w:rsidR="00191F40" w:rsidRPr="00E334AF" w:rsidRDefault="00191F40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CRITERIUM DEPARTEMENTAL DU JEUNE CYCLOTOURISTE VTT</w:t>
                        </w:r>
                      </w:p>
                      <w:p w:rsidR="00191F40" w:rsidRPr="00E334AF" w:rsidRDefault="00874C3D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Le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05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/0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/202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1F40" w:rsidRDefault="00191F40"/>
    <w:p w:rsidR="00191F40" w:rsidRDefault="00191F40"/>
    <w:p w:rsidR="00191F40" w:rsidRDefault="00191F40"/>
    <w:p w:rsidR="00191F40" w:rsidRDefault="00191F40"/>
    <w:p w:rsidR="00191F40" w:rsidRDefault="00191F40"/>
    <w:p w:rsidR="00191F40" w:rsidRDefault="000229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D0D6D" wp14:editId="52C8DB06">
                <wp:simplePos x="0" y="0"/>
                <wp:positionH relativeFrom="margin">
                  <wp:posOffset>610870</wp:posOffset>
                </wp:positionH>
                <wp:positionV relativeFrom="paragraph">
                  <wp:posOffset>8255</wp:posOffset>
                </wp:positionV>
                <wp:extent cx="5156200" cy="381000"/>
                <wp:effectExtent l="0" t="0" r="25400" b="19050"/>
                <wp:wrapNone/>
                <wp:docPr id="18751212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9A5" w:rsidRPr="00146517" w:rsidRDefault="000229A5" w:rsidP="000229A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808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Plaque de cadre N°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0D6D" id="Rectangle 6" o:spid="_x0000_s1030" style="position:absolute;margin-left:48.1pt;margin-top:.65pt;width:40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">
                <v:textbox>
                  <w:txbxContent>
                    <w:p w:rsidR="000229A5" w:rsidRPr="00146517" w:rsidRDefault="000229A5" w:rsidP="000229A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808C9">
                        <w:rPr>
                          <w:rFonts w:ascii="Arial" w:hAnsi="Arial" w:cs="Arial"/>
                          <w:sz w:val="36"/>
                          <w:szCs w:val="36"/>
                        </w:rPr>
                        <w:t>Plaque de cadre N°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NOM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29A5" w:rsidRDefault="00191F40" w:rsidP="00191F40">
      <w:pPr>
        <w:jc w:val="center"/>
        <w:rPr>
          <w:rFonts w:ascii="Arial" w:hAnsi="Arial" w:cs="Arial"/>
          <w:color w:val="0000FF"/>
          <w:sz w:val="48"/>
          <w:szCs w:val="48"/>
        </w:rPr>
      </w:pPr>
      <w:r w:rsidRPr="00E334AF">
        <w:rPr>
          <w:rFonts w:ascii="Arial" w:hAnsi="Arial" w:cs="Arial"/>
          <w:color w:val="0000FF"/>
          <w:sz w:val="48"/>
          <w:szCs w:val="48"/>
        </w:rPr>
        <w:t xml:space="preserve"> </w:t>
      </w:r>
    </w:p>
    <w:p w:rsidR="00191F40" w:rsidRDefault="00F6514F" w:rsidP="00191F40">
      <w:pPr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QCM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 xml:space="preserve"> /</w:t>
      </w:r>
      <w:r>
        <w:rPr>
          <w:rFonts w:ascii="Arial" w:hAnsi="Arial" w:cs="Arial"/>
          <w:color w:val="FF0000"/>
          <w:sz w:val="48"/>
          <w:szCs w:val="48"/>
        </w:rPr>
        <w:t>1</w:t>
      </w:r>
      <w:r w:rsidR="00E334AF" w:rsidRPr="00E334AF">
        <w:rPr>
          <w:rFonts w:ascii="Arial" w:hAnsi="Arial" w:cs="Arial"/>
          <w:color w:val="FF0000"/>
          <w:sz w:val="48"/>
          <w:szCs w:val="48"/>
        </w:rPr>
        <w:t>0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>0</w:t>
      </w:r>
      <w:r w:rsidR="00191F40" w:rsidRPr="00E334AF">
        <w:rPr>
          <w:rFonts w:ascii="Arial" w:hAnsi="Arial" w:cs="Arial"/>
          <w:color w:val="FF0000"/>
          <w:sz w:val="48"/>
          <w:szCs w:val="48"/>
        </w:rPr>
        <w:t xml:space="preserve"> points</w:t>
      </w:r>
      <w:r w:rsidR="00E63478">
        <w:rPr>
          <w:rFonts w:ascii="Arial" w:hAnsi="Arial" w:cs="Arial"/>
          <w:color w:val="FF0000"/>
          <w:sz w:val="48"/>
          <w:szCs w:val="48"/>
        </w:rPr>
        <w:t xml:space="preserve"> </w:t>
      </w:r>
    </w:p>
    <w:p w:rsidR="000229A5" w:rsidRDefault="000229A5" w:rsidP="00191F40">
      <w:pPr>
        <w:jc w:val="center"/>
        <w:rPr>
          <w:rFonts w:ascii="AR BLANCA" w:hAnsi="AR BLANCA"/>
          <w:color w:val="0000FF"/>
          <w:sz w:val="40"/>
          <w:szCs w:val="40"/>
        </w:rPr>
      </w:pPr>
    </w:p>
    <w:tbl>
      <w:tblPr>
        <w:tblStyle w:val="Grilledutableau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3478" w:rsidRPr="00E63478" w:rsidTr="008E1FD4">
        <w:trPr>
          <w:trHeight w:val="1984"/>
        </w:trPr>
        <w:tc>
          <w:tcPr>
            <w:tcW w:w="2268" w:type="dxa"/>
          </w:tcPr>
          <w:p w:rsidR="00976227" w:rsidRPr="00E63478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E63478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2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976227" w:rsidRPr="00E63478" w:rsidRDefault="00976227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3</w:t>
            </w:r>
          </w:p>
          <w:p w:rsidR="00E63478" w:rsidRPr="00E63478" w:rsidRDefault="00E63478" w:rsidP="00E63478">
            <w:pPr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</w:p>
          <w:p w:rsidR="00E63478" w:rsidRPr="00E63478" w:rsidRDefault="00E63478" w:rsidP="00E63478">
            <w:pPr>
              <w:jc w:val="center"/>
              <w:rPr>
                <w:rFonts w:ascii="Arial" w:hAnsi="Arial" w:cs="Arial"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4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72"/>
                <w:szCs w:val="72"/>
              </w:rPr>
            </w:pPr>
          </w:p>
        </w:tc>
      </w:tr>
      <w:tr w:rsidR="00E63478" w:rsidRPr="00E63478" w:rsidTr="008E1FD4">
        <w:trPr>
          <w:trHeight w:val="1984"/>
        </w:trPr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5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6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7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8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</w:tr>
      <w:tr w:rsidR="00976227" w:rsidRPr="00E63478" w:rsidTr="008E1FD4">
        <w:trPr>
          <w:trHeight w:val="1984"/>
        </w:trPr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9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10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11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12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</w:tr>
      <w:tr w:rsidR="00C00B64" w:rsidRPr="00E63478" w:rsidTr="008E1FD4">
        <w:trPr>
          <w:trHeight w:val="1984"/>
        </w:trPr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3</w:t>
            </w:r>
          </w:p>
          <w:p w:rsidR="00C00B64" w:rsidRPr="00C00B64" w:rsidRDefault="00C00B64" w:rsidP="00191F40">
            <w:pPr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</w:p>
          <w:p w:rsidR="00C00B64" w:rsidRPr="00E63478" w:rsidRDefault="00C00B64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</w:tc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4</w:t>
            </w:r>
          </w:p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C00B64" w:rsidRPr="00E63478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</w:tc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5</w:t>
            </w:r>
          </w:p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C00B64" w:rsidRPr="00E63478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</w:tc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6</w:t>
            </w:r>
          </w:p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C00B64" w:rsidRPr="00E63478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</w:tc>
      </w:tr>
    </w:tbl>
    <w:p w:rsidR="00191F40" w:rsidRDefault="004C5188" w:rsidP="00191F40">
      <w:pPr>
        <w:jc w:val="center"/>
        <w:rPr>
          <w:rFonts w:ascii="Arial" w:hAnsi="Arial" w:cs="Arial"/>
          <w:color w:val="004F88"/>
        </w:rPr>
      </w:pPr>
      <w:r>
        <w:rPr>
          <w:rFonts w:ascii="Arial" w:hAnsi="Arial" w:cs="Arial"/>
          <w:noProof/>
          <w:color w:val="004F8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169545</wp:posOffset>
                </wp:positionV>
                <wp:extent cx="1174750" cy="495300"/>
                <wp:effectExtent l="0" t="0" r="25400" b="19050"/>
                <wp:wrapNone/>
                <wp:docPr id="10762115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A8C72" id="Rectangle 4" o:spid="_x0000_s1026" style="position:absolute;margin-left:324.95pt;margin-top:13.35pt;width:92.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" filled="f" strokecolor="#09101d [484]" strokeweight="1pt"/>
            </w:pict>
          </mc:Fallback>
        </mc:AlternateContent>
      </w:r>
    </w:p>
    <w:p w:rsidR="003552AA" w:rsidRDefault="003552AA" w:rsidP="003552AA">
      <w:pPr>
        <w:jc w:val="center"/>
        <w:rPr>
          <w:rFonts w:ascii="Arial" w:hAnsi="Arial" w:cs="Arial"/>
          <w:color w:val="004F88"/>
          <w:sz w:val="48"/>
          <w:szCs w:val="48"/>
        </w:rPr>
      </w:pPr>
      <w:r>
        <w:rPr>
          <w:rFonts w:ascii="Arial" w:hAnsi="Arial" w:cs="Arial"/>
          <w:color w:val="004F88"/>
          <w:sz w:val="48"/>
          <w:szCs w:val="48"/>
        </w:rPr>
        <w:t>P</w:t>
      </w:r>
      <w:r w:rsidRPr="00E9661F">
        <w:rPr>
          <w:rFonts w:ascii="Arial" w:hAnsi="Arial" w:cs="Arial"/>
          <w:color w:val="004F88"/>
          <w:sz w:val="48"/>
          <w:szCs w:val="48"/>
        </w:rPr>
        <w:t>oint</w:t>
      </w:r>
      <w:r>
        <w:rPr>
          <w:rFonts w:ascii="Arial" w:hAnsi="Arial" w:cs="Arial"/>
          <w:color w:val="004F88"/>
          <w:sz w:val="48"/>
          <w:szCs w:val="48"/>
        </w:rPr>
        <w:t>s</w:t>
      </w:r>
      <w:r w:rsidRPr="00E9661F">
        <w:rPr>
          <w:rFonts w:ascii="Arial" w:hAnsi="Arial" w:cs="Arial"/>
          <w:color w:val="004F88"/>
          <w:sz w:val="48"/>
          <w:szCs w:val="48"/>
        </w:rPr>
        <w:t xml:space="preserve"> /96</w:t>
      </w:r>
      <w:r>
        <w:rPr>
          <w:rFonts w:ascii="Arial" w:hAnsi="Arial" w:cs="Arial"/>
          <w:color w:val="004F88"/>
          <w:sz w:val="48"/>
          <w:szCs w:val="48"/>
        </w:rPr>
        <w:t> :</w:t>
      </w:r>
    </w:p>
    <w:p w:rsidR="003552AA" w:rsidRDefault="003552AA" w:rsidP="003552AA">
      <w:pPr>
        <w:jc w:val="center"/>
        <w:rPr>
          <w:rFonts w:ascii="Arial" w:hAnsi="Arial" w:cs="Arial"/>
          <w:color w:val="004F88"/>
          <w:sz w:val="48"/>
          <w:szCs w:val="48"/>
        </w:rPr>
      </w:pPr>
    </w:p>
    <w:p w:rsidR="003552AA" w:rsidRDefault="003552AA" w:rsidP="003552AA">
      <w:pPr>
        <w:jc w:val="center"/>
        <w:rPr>
          <w:rFonts w:ascii="Arial" w:hAnsi="Arial" w:cs="Arial"/>
          <w:color w:val="004F88"/>
          <w:sz w:val="48"/>
          <w:szCs w:val="48"/>
        </w:rPr>
      </w:pPr>
      <w:r>
        <w:rPr>
          <w:rFonts w:ascii="Arial" w:hAnsi="Arial" w:cs="Arial"/>
          <w:color w:val="004F88"/>
          <w:sz w:val="48"/>
          <w:szCs w:val="48"/>
        </w:rPr>
        <w:t>+ 4 points</w:t>
      </w:r>
      <w:r w:rsidR="00634A05">
        <w:rPr>
          <w:rFonts w:ascii="Arial" w:hAnsi="Arial" w:cs="Arial"/>
          <w:color w:val="004F88"/>
          <w:sz w:val="48"/>
          <w:szCs w:val="48"/>
        </w:rPr>
        <w:t xml:space="preserve"> si + de  60 points / 96</w:t>
      </w:r>
    </w:p>
    <w:p w:rsidR="003552AA" w:rsidRDefault="003552AA" w:rsidP="003552AA">
      <w:pPr>
        <w:jc w:val="center"/>
        <w:rPr>
          <w:rFonts w:ascii="Arial" w:hAnsi="Arial" w:cs="Arial"/>
          <w:color w:val="004F88"/>
          <w:sz w:val="48"/>
          <w:szCs w:val="48"/>
        </w:rPr>
      </w:pPr>
      <w:r>
        <w:rPr>
          <w:rFonts w:ascii="Arial" w:hAnsi="Arial" w:cs="Arial"/>
          <w:noProof/>
          <w:color w:val="004F88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40533" wp14:editId="73283570">
                <wp:simplePos x="0" y="0"/>
                <wp:positionH relativeFrom="column">
                  <wp:posOffset>4171315</wp:posOffset>
                </wp:positionH>
                <wp:positionV relativeFrom="paragraph">
                  <wp:posOffset>208280</wp:posOffset>
                </wp:positionV>
                <wp:extent cx="1130300" cy="609600"/>
                <wp:effectExtent l="0" t="0" r="12700" b="19050"/>
                <wp:wrapNone/>
                <wp:docPr id="16436091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6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8CCCC" id="Rectangle 4" o:spid="_x0000_s1026" style="position:absolute;margin-left:328.45pt;margin-top:16.4pt;width:89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" fillcolor="yellow" strokecolor="#172c51" strokeweight="1pt"/>
            </w:pict>
          </mc:Fallback>
        </mc:AlternateContent>
      </w:r>
    </w:p>
    <w:p w:rsidR="003552AA" w:rsidRPr="00E9661F" w:rsidRDefault="003552AA" w:rsidP="003552AA">
      <w:pPr>
        <w:jc w:val="center"/>
        <w:rPr>
          <w:rFonts w:ascii="Arial" w:hAnsi="Arial" w:cs="Arial"/>
          <w:color w:val="004F88"/>
          <w:sz w:val="48"/>
          <w:szCs w:val="48"/>
        </w:rPr>
      </w:pPr>
      <w:r>
        <w:rPr>
          <w:rFonts w:ascii="Arial" w:hAnsi="Arial" w:cs="Arial"/>
          <w:color w:val="004F88"/>
          <w:sz w:val="48"/>
          <w:szCs w:val="48"/>
        </w:rPr>
        <w:t>Total :</w:t>
      </w:r>
    </w:p>
    <w:p w:rsidR="003552AA" w:rsidRDefault="003552AA" w:rsidP="00C00B64">
      <w:pPr>
        <w:jc w:val="center"/>
        <w:rPr>
          <w:rFonts w:ascii="Arial" w:hAnsi="Arial" w:cs="Arial"/>
          <w:color w:val="004F88"/>
        </w:rPr>
      </w:pPr>
    </w:p>
    <w:sectPr w:rsidR="003552AA" w:rsidSect="00C35F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1795B"/>
    <w:rsid w:val="000229A5"/>
    <w:rsid w:val="00115D7A"/>
    <w:rsid w:val="00146517"/>
    <w:rsid w:val="00191F40"/>
    <w:rsid w:val="002C06CF"/>
    <w:rsid w:val="00354F24"/>
    <w:rsid w:val="003552AA"/>
    <w:rsid w:val="003635D9"/>
    <w:rsid w:val="0036584D"/>
    <w:rsid w:val="003C2ECB"/>
    <w:rsid w:val="003D1CEE"/>
    <w:rsid w:val="004B4456"/>
    <w:rsid w:val="004C5188"/>
    <w:rsid w:val="00562E0B"/>
    <w:rsid w:val="00634A05"/>
    <w:rsid w:val="0063593A"/>
    <w:rsid w:val="006833EC"/>
    <w:rsid w:val="006D3EA4"/>
    <w:rsid w:val="006D70FD"/>
    <w:rsid w:val="006F273F"/>
    <w:rsid w:val="007374A1"/>
    <w:rsid w:val="007E3717"/>
    <w:rsid w:val="00802709"/>
    <w:rsid w:val="00827BA6"/>
    <w:rsid w:val="008354AB"/>
    <w:rsid w:val="00874C3D"/>
    <w:rsid w:val="008A2B69"/>
    <w:rsid w:val="008E1FD4"/>
    <w:rsid w:val="008E7AE9"/>
    <w:rsid w:val="0096050A"/>
    <w:rsid w:val="00966ECF"/>
    <w:rsid w:val="00976227"/>
    <w:rsid w:val="009A2B91"/>
    <w:rsid w:val="009E67EA"/>
    <w:rsid w:val="00A5644A"/>
    <w:rsid w:val="00B00044"/>
    <w:rsid w:val="00B9532E"/>
    <w:rsid w:val="00BF5696"/>
    <w:rsid w:val="00C00B64"/>
    <w:rsid w:val="00C35FDF"/>
    <w:rsid w:val="00CA547D"/>
    <w:rsid w:val="00CB58BA"/>
    <w:rsid w:val="00CD6DE9"/>
    <w:rsid w:val="00CE026B"/>
    <w:rsid w:val="00DA76BA"/>
    <w:rsid w:val="00DB0BB2"/>
    <w:rsid w:val="00DF3BE7"/>
    <w:rsid w:val="00E11450"/>
    <w:rsid w:val="00E334AF"/>
    <w:rsid w:val="00E37FD5"/>
    <w:rsid w:val="00E60655"/>
    <w:rsid w:val="00E63478"/>
    <w:rsid w:val="00E84EFA"/>
    <w:rsid w:val="00E9661F"/>
    <w:rsid w:val="00F6514F"/>
    <w:rsid w:val="00F73703"/>
    <w:rsid w:val="00FD6697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7D46D"/>
  <w15:chartTrackingRefBased/>
  <w15:docId w15:val="{3B7068A3-0C18-4055-B409-9F70B60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64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9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A2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Pierre MICHEL</cp:lastModifiedBy>
  <cp:revision>2</cp:revision>
  <cp:lastPrinted>2021-09-30T05:42:00Z</cp:lastPrinted>
  <dcterms:created xsi:type="dcterms:W3CDTF">2024-12-26T21:59:00Z</dcterms:created>
  <dcterms:modified xsi:type="dcterms:W3CDTF">2024-12-26T21:59:00Z</dcterms:modified>
</cp:coreProperties>
</file>