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46AC" w:rsidRDefault="007046AC" w:rsidP="007046AC">
      <w:pPr>
        <w:rPr>
          <w:rFonts w:ascii="Calibri" w:hAnsi="Calibri" w:cs="Calibri"/>
          <w:sz w:val="28"/>
          <w:szCs w:val="28"/>
        </w:rPr>
      </w:pPr>
    </w:p>
    <w:p w:rsidR="007046AC" w:rsidRPr="00EC1EC8" w:rsidRDefault="007046AC" w:rsidP="007046AC">
      <w:pPr>
        <w:jc w:val="center"/>
        <w:rPr>
          <w:rFonts w:ascii="Calibri" w:hAnsi="Calibri" w:cs="Calibri"/>
          <w:b/>
          <w:bCs/>
          <w:color w:val="FF0000"/>
          <w:sz w:val="48"/>
          <w:szCs w:val="48"/>
        </w:rPr>
      </w:pPr>
      <w:r w:rsidRPr="00EC1EC8">
        <w:rPr>
          <w:rFonts w:ascii="Calibri" w:hAnsi="Calibri" w:cs="Calibri"/>
          <w:b/>
          <w:bCs/>
          <w:color w:val="FF0000"/>
          <w:sz w:val="48"/>
          <w:szCs w:val="48"/>
        </w:rPr>
        <w:t>Circuit de pilotage</w:t>
      </w:r>
    </w:p>
    <w:p w:rsidR="00EC1EC8" w:rsidRDefault="00EC1EC8" w:rsidP="007046AC">
      <w:pPr>
        <w:jc w:val="center"/>
        <w:rPr>
          <w:rFonts w:ascii="Calibri" w:hAnsi="Calibri" w:cs="Calibri"/>
          <w:color w:val="FF0000"/>
          <w:sz w:val="44"/>
          <w:szCs w:val="44"/>
        </w:rPr>
      </w:pPr>
      <w:r>
        <w:rPr>
          <w:rFonts w:ascii="Calibri" w:hAnsi="Calibri" w:cs="Calibri"/>
          <w:color w:val="FF0000"/>
          <w:sz w:val="44"/>
          <w:szCs w:val="44"/>
        </w:rPr>
        <w:t>Conseils aux examinateurs</w:t>
      </w:r>
    </w:p>
    <w:p w:rsidR="007046AC" w:rsidRPr="007046AC" w:rsidRDefault="007046AC" w:rsidP="007046AC">
      <w:pPr>
        <w:jc w:val="center"/>
        <w:rPr>
          <w:rFonts w:ascii="Calibri" w:hAnsi="Calibri" w:cs="Calibri"/>
          <w:color w:val="FF0000"/>
          <w:sz w:val="44"/>
          <w:szCs w:val="44"/>
        </w:rPr>
      </w:pP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Ne </w:t>
      </w:r>
      <w:r w:rsidR="00EC1EC8">
        <w:rPr>
          <w:rFonts w:ascii="Calibri" w:hAnsi="Calibri" w:cs="Calibri"/>
          <w:sz w:val="28"/>
          <w:szCs w:val="28"/>
        </w:rPr>
        <w:t>pas</w:t>
      </w:r>
      <w:r w:rsidR="00EC1EC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donner la feuille de résultats aux jeunes à la fin de l'exercice.</w:t>
      </w: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Une personne viendra les récupérer de temps en temps.</w:t>
      </w: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Les numéros de plaque de 1 à 20 concernent les jeunes de 13 -14 ans (minimes)</w:t>
      </w:r>
    </w:p>
    <w:p w:rsidR="007046AC" w:rsidRPr="00924BE0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Les numéros de plaque de 21 à 30 concernent les jeunes de 15 -16 ans (cadets)</w:t>
      </w:r>
    </w:p>
    <w:p w:rsidR="007046AC" w:rsidRPr="00924BE0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Les numéros de plaque de 31 à 40 concernent les jeunes de 17 -18 ans (juniors)</w:t>
      </w: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Les numéros de plaque de 41 à 50 concernent les jeunes de 13 -18 ans (féminines dans les 3 catégories)</w:t>
      </w: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L'exercice est le même pour toutes les catégories d'age, donc soyez plus indulgent avec les plus jeunes.</w:t>
      </w:r>
    </w:p>
    <w:p w:rsidR="007046AC" w:rsidRPr="00924BE0" w:rsidRDefault="007046AC" w:rsidP="007046AC">
      <w:pPr>
        <w:rPr>
          <w:rFonts w:ascii="Calibri" w:hAnsi="Calibri" w:cs="Calibri"/>
          <w:sz w:val="28"/>
          <w:szCs w:val="28"/>
        </w:rPr>
      </w:pPr>
    </w:p>
    <w:p w:rsidR="006F273F" w:rsidRDefault="006F273F"/>
    <w:sectPr w:rsidR="006F273F" w:rsidSect="00C35F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3C2ECB"/>
    <w:rsid w:val="004B4456"/>
    <w:rsid w:val="006F273F"/>
    <w:rsid w:val="007002DC"/>
    <w:rsid w:val="007046AC"/>
    <w:rsid w:val="007374A1"/>
    <w:rsid w:val="00C35FDF"/>
    <w:rsid w:val="00CE026B"/>
    <w:rsid w:val="00E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5AA9C"/>
  <w15:chartTrackingRefBased/>
  <w15:docId w15:val="{B8BCE5FD-7C00-4FD2-9F3A-DBAB3346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AC"/>
    <w:rPr>
      <w:sz w:val="24"/>
      <w:szCs w:val="24"/>
      <w:lang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de pilotage</vt:lpstr>
    </vt:vector>
  </TitlesOfParts>
  <Company>HP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de pilotage</dc:title>
  <dc:subject/>
  <dc:creator>MICHEL</dc:creator>
  <cp:keywords/>
  <dc:description/>
  <cp:lastModifiedBy>Pierre MICHEL</cp:lastModifiedBy>
  <cp:revision>2</cp:revision>
  <cp:lastPrinted>2021-09-29T17:05:00Z</cp:lastPrinted>
  <dcterms:created xsi:type="dcterms:W3CDTF">2024-12-22T07:09:00Z</dcterms:created>
  <dcterms:modified xsi:type="dcterms:W3CDTF">2024-12-22T07:09:00Z</dcterms:modified>
</cp:coreProperties>
</file>