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E1A10" w:rsidRDefault="009E1A1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1404620</wp:posOffset>
                </wp:positionH>
                <wp:positionV relativeFrom="paragraph">
                  <wp:posOffset>119380</wp:posOffset>
                </wp:positionV>
                <wp:extent cx="4015740" cy="624840"/>
                <wp:effectExtent l="0" t="0" r="22860" b="22860"/>
                <wp:wrapNone/>
                <wp:docPr id="202538580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574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873" w:rsidRDefault="00433873" w:rsidP="009E1A10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 xml:space="preserve">CRITERIUM DEPARTEMENTAL DU JEUNE CYCLOTOURISTE </w:t>
                            </w:r>
                            <w:r w:rsidR="00506FC2"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>VTT le 0</w:t>
                            </w:r>
                            <w:r w:rsidR="00912E4C"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>5</w:t>
                            </w:r>
                            <w:r w:rsidR="00506FC2"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>/</w:t>
                            </w:r>
                            <w:r w:rsidR="00912E4C"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>03</w:t>
                            </w:r>
                            <w:r w:rsidR="00506FC2"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>/202</w:t>
                            </w:r>
                            <w:r w:rsidR="00912E4C"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10.6pt;margin-top:9.4pt;width:316.2pt;height:49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" strokecolor="black [3213]">
                <v:textbox>
                  <w:txbxContent>
                    <w:p w:rsidR="00433873" w:rsidRDefault="00433873" w:rsidP="009E1A10">
                      <w:pPr>
                        <w:spacing w:before="100" w:beforeAutospacing="1" w:after="100" w:afterAutospacing="1"/>
                        <w:jc w:val="center"/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 xml:space="preserve">CRITERIUM DEPARTEMENTAL DU JEUNE CYCLOTOURISTE </w:t>
                      </w:r>
                      <w:r w:rsidR="00506FC2"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>VTT le 0</w:t>
                      </w:r>
                      <w:r w:rsidR="00912E4C"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>5</w:t>
                      </w:r>
                      <w:r w:rsidR="00506FC2"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>/</w:t>
                      </w:r>
                      <w:r w:rsidR="00912E4C"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>03</w:t>
                      </w:r>
                      <w:r w:rsidR="00506FC2"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>/202</w:t>
                      </w:r>
                      <w:r w:rsidR="00912E4C"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F273F" w:rsidRDefault="009E1A10">
      <w:r w:rsidRPr="0076685D">
        <w:rPr>
          <w:rFonts w:ascii="AR BLANCA" w:hAnsi="AR BLANCA"/>
          <w:noProof/>
          <w:color w:val="FF0000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1E019809">
            <wp:simplePos x="0" y="0"/>
            <wp:positionH relativeFrom="margin">
              <wp:align>right</wp:align>
            </wp:positionH>
            <wp:positionV relativeFrom="page">
              <wp:posOffset>698500</wp:posOffset>
            </wp:positionV>
            <wp:extent cx="1009650" cy="425450"/>
            <wp:effectExtent l="0" t="0" r="0" b="0"/>
            <wp:wrapSquare wrapText="bothSides"/>
            <wp:docPr id="53397578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1E303CA5" wp14:editId="3B934E2C">
            <wp:extent cx="1011600" cy="525600"/>
            <wp:effectExtent l="0" t="0" r="0" b="8255"/>
            <wp:docPr id="137359322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593223" name="Image 137359322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600" cy="5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6B16">
        <w:rPr>
          <w:rFonts w:ascii="AR BLANCA" w:hAnsi="AR BLANCA" w:cs="Arial"/>
          <w:noProof/>
          <w:color w:val="FF000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1097280</wp:posOffset>
                </wp:positionH>
                <wp:positionV relativeFrom="paragraph">
                  <wp:posOffset>-46990</wp:posOffset>
                </wp:positionV>
                <wp:extent cx="1188720" cy="613410"/>
                <wp:effectExtent l="0" t="0" r="2540" b="0"/>
                <wp:wrapNone/>
                <wp:docPr id="177935476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61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3A96" w:rsidRPr="008E52A8" w:rsidRDefault="00293A96" w:rsidP="00293A96">
                            <w:pPr>
                              <w:jc w:val="center"/>
                              <w:rPr>
                                <w:rFonts w:ascii="AR BLANCA" w:hAnsi="AR BLANCA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27" type="#_x0000_t202" style="position:absolute;margin-left:86.4pt;margin-top:-3.7pt;width:93.6pt;height:48.3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" stroked="f">
                <v:textbox style="mso-fit-shape-to-text:t">
                  <w:txbxContent>
                    <w:p w:rsidR="00293A96" w:rsidRPr="008E52A8" w:rsidRDefault="00293A96" w:rsidP="00293A96">
                      <w:pPr>
                        <w:jc w:val="center"/>
                        <w:rPr>
                          <w:rFonts w:ascii="AR BLANCA" w:hAnsi="AR BLANCA"/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6B16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7261860</wp:posOffset>
                </wp:positionH>
                <wp:positionV relativeFrom="paragraph">
                  <wp:posOffset>-21590</wp:posOffset>
                </wp:positionV>
                <wp:extent cx="1195070" cy="725170"/>
                <wp:effectExtent l="1270" t="4445" r="3810" b="3810"/>
                <wp:wrapNone/>
                <wp:docPr id="198604818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725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3873" w:rsidRPr="00242E2B" w:rsidRDefault="00D86B16" w:rsidP="00433873">
                            <w:pPr>
                              <w:jc w:val="center"/>
                              <w:rPr>
                                <w:rFonts w:ascii="AR BLANCA" w:hAnsi="AR BLANCA"/>
                                <w:noProof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6685D">
                              <w:rPr>
                                <w:rFonts w:ascii="AR BLANCA" w:hAnsi="AR BLANCA"/>
                                <w:noProof/>
                                <w:color w:val="FF0000"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009650" cy="425450"/>
                                  <wp:effectExtent l="0" t="0" r="0" b="0"/>
                                  <wp:docPr id="2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9650" cy="425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571.8pt;margin-top:-1.7pt;width:94.1pt;height:57.1pt;z-index: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" stroked="f">
                <v:textbox>
                  <w:txbxContent>
                    <w:p w:rsidR="00433873" w:rsidRPr="00242E2B" w:rsidRDefault="00D86B16" w:rsidP="00433873">
                      <w:pPr>
                        <w:jc w:val="center"/>
                        <w:rPr>
                          <w:rFonts w:ascii="AR BLANCA" w:hAnsi="AR BLANCA"/>
                          <w:noProof/>
                          <w:color w:val="FF0000"/>
                          <w:sz w:val="32"/>
                          <w:szCs w:val="32"/>
                        </w:rPr>
                      </w:pPr>
                      <w:r w:rsidRPr="0076685D">
                        <w:rPr>
                          <w:rFonts w:ascii="AR BLANCA" w:hAnsi="AR BLANCA"/>
                          <w:noProof/>
                          <w:color w:val="FF0000"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1009650" cy="425450"/>
                            <wp:effectExtent l="0" t="0" r="0" b="0"/>
                            <wp:docPr id="2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9650" cy="425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33873" w:rsidRDefault="00433873" w:rsidP="00D574A8">
      <w:pPr>
        <w:jc w:val="center"/>
        <w:rPr>
          <w:rFonts w:ascii="AR BLANCA" w:hAnsi="AR BLANCA" w:cs="Arial"/>
          <w:color w:val="FF0000"/>
          <w:sz w:val="56"/>
          <w:szCs w:val="56"/>
        </w:rPr>
      </w:pPr>
    </w:p>
    <w:p w:rsidR="00D574A8" w:rsidRDefault="00925004" w:rsidP="001D4BE4">
      <w:pPr>
        <w:jc w:val="center"/>
        <w:rPr>
          <w:rFonts w:ascii="AR BLANCA" w:hAnsi="AR BLANCA" w:cs="Arial"/>
          <w:color w:val="FF0000"/>
          <w:sz w:val="72"/>
          <w:szCs w:val="72"/>
        </w:rPr>
      </w:pPr>
      <w:r w:rsidRPr="00925004">
        <w:rPr>
          <w:rFonts w:ascii="AR BLANCA" w:hAnsi="AR BLANCA" w:cs="Arial"/>
          <w:color w:val="FF0000"/>
          <w:sz w:val="72"/>
          <w:szCs w:val="72"/>
        </w:rPr>
        <w:t>Epreuve de pilotage</w:t>
      </w:r>
      <w:r w:rsidR="00EF4BA5" w:rsidRPr="00925004">
        <w:rPr>
          <w:rFonts w:ascii="AR BLANCA" w:hAnsi="AR BLANCA" w:cs="Arial"/>
          <w:color w:val="FF0000"/>
          <w:sz w:val="72"/>
          <w:szCs w:val="72"/>
        </w:rPr>
        <w:t xml:space="preserve"> </w:t>
      </w:r>
    </w:p>
    <w:p w:rsidR="00925004" w:rsidRPr="00925004" w:rsidRDefault="00925004" w:rsidP="001D4BE4">
      <w:pPr>
        <w:jc w:val="center"/>
        <w:rPr>
          <w:sz w:val="72"/>
          <w:szCs w:val="72"/>
        </w:rPr>
      </w:pPr>
    </w:p>
    <w:p w:rsidR="00D574A8" w:rsidRDefault="00925004" w:rsidP="00D574A8">
      <w:pPr>
        <w:jc w:val="center"/>
      </w:pPr>
      <w:r>
        <w:rPr>
          <w:noProof/>
        </w:rPr>
        <w:drawing>
          <wp:inline distT="0" distB="0" distL="0" distR="0">
            <wp:extent cx="5467350" cy="4406900"/>
            <wp:effectExtent l="0" t="0" r="0" b="0"/>
            <wp:docPr id="1264994777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994777" name="Image 126499477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440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74A8" w:rsidSect="009E1A1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 BLANCA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26B"/>
    <w:rsid w:val="00006B28"/>
    <w:rsid w:val="00063D47"/>
    <w:rsid w:val="000D59DA"/>
    <w:rsid w:val="00172221"/>
    <w:rsid w:val="001D4BE4"/>
    <w:rsid w:val="00217C95"/>
    <w:rsid w:val="00266E8D"/>
    <w:rsid w:val="00293A96"/>
    <w:rsid w:val="0030005E"/>
    <w:rsid w:val="0037713D"/>
    <w:rsid w:val="003C2ECB"/>
    <w:rsid w:val="003E387D"/>
    <w:rsid w:val="00433873"/>
    <w:rsid w:val="004720F9"/>
    <w:rsid w:val="004A4BD0"/>
    <w:rsid w:val="004B4456"/>
    <w:rsid w:val="00506FC2"/>
    <w:rsid w:val="0051197F"/>
    <w:rsid w:val="00596C12"/>
    <w:rsid w:val="00696527"/>
    <w:rsid w:val="006B467E"/>
    <w:rsid w:val="006F273F"/>
    <w:rsid w:val="007374A1"/>
    <w:rsid w:val="007B1BE5"/>
    <w:rsid w:val="008E15BF"/>
    <w:rsid w:val="00912E4C"/>
    <w:rsid w:val="00925004"/>
    <w:rsid w:val="009251D8"/>
    <w:rsid w:val="00950D0B"/>
    <w:rsid w:val="00963FB2"/>
    <w:rsid w:val="009E1A10"/>
    <w:rsid w:val="009F6581"/>
    <w:rsid w:val="00A17BC6"/>
    <w:rsid w:val="00A220A5"/>
    <w:rsid w:val="00C321F2"/>
    <w:rsid w:val="00C35FDF"/>
    <w:rsid w:val="00C76A96"/>
    <w:rsid w:val="00C91FEB"/>
    <w:rsid w:val="00CE026B"/>
    <w:rsid w:val="00D30B4B"/>
    <w:rsid w:val="00D574A8"/>
    <w:rsid w:val="00D7799F"/>
    <w:rsid w:val="00D86B16"/>
    <w:rsid w:val="00EA0E1D"/>
    <w:rsid w:val="00EF4BA5"/>
    <w:rsid w:val="00F00E3E"/>
    <w:rsid w:val="00F407FB"/>
    <w:rsid w:val="00FC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71EFB5"/>
  <w15:chartTrackingRefBased/>
  <w15:docId w15:val="{2CEAE9A8-E6CF-4DA6-B632-0CAEB523B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Circuit d'orientation</vt:lpstr>
    </vt:vector>
  </TitlesOfParts>
  <Company>HP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Circuit d'orientation</dc:title>
  <dc:subject/>
  <dc:creator>MICHEL</dc:creator>
  <cp:keywords/>
  <dc:description/>
  <cp:lastModifiedBy>Pierre MICHEL</cp:lastModifiedBy>
  <cp:revision>5</cp:revision>
  <cp:lastPrinted>2021-08-26T15:05:00Z</cp:lastPrinted>
  <dcterms:created xsi:type="dcterms:W3CDTF">2024-12-21T15:44:00Z</dcterms:created>
  <dcterms:modified xsi:type="dcterms:W3CDTF">2024-12-21T15:56:00Z</dcterms:modified>
</cp:coreProperties>
</file>