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2D4A48"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31115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B40">
        <w:t xml:space="preserve">                                                                                                                     </w:t>
      </w:r>
      <w:bookmarkStart w:id="0" w:name="_Hlk187943781"/>
      <w:bookmarkEnd w:id="0"/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Pr="00930D03" w:rsidRDefault="00433873" w:rsidP="00D574A8">
      <w:pPr>
        <w:jc w:val="center"/>
        <w:rPr>
          <w:rFonts w:ascii="AR BLANCA" w:hAnsi="AR BLANCA" w:cs="Arial"/>
          <w:color w:val="FF0000"/>
          <w:sz w:val="28"/>
          <w:szCs w:val="28"/>
        </w:rPr>
      </w:pPr>
    </w:p>
    <w:p w:rsidR="00592354" w:rsidRPr="00661091" w:rsidRDefault="00592354" w:rsidP="00592354">
      <w:pPr>
        <w:jc w:val="center"/>
        <w:rPr>
          <w:rFonts w:ascii="Arial" w:hAnsi="Arial" w:cs="Arial"/>
          <w:color w:val="FF0000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7F1D27">
        <w:rPr>
          <w:rFonts w:ascii="Arial" w:hAnsi="Arial" w:cs="Arial"/>
          <w:color w:val="FF0000"/>
          <w:sz w:val="44"/>
          <w:szCs w:val="44"/>
        </w:rPr>
        <w:t>Enigme</w:t>
      </w:r>
      <w:r w:rsidR="00661091" w:rsidRPr="007F1D27">
        <w:rPr>
          <w:rFonts w:ascii="Arial" w:hAnsi="Arial" w:cs="Arial"/>
          <w:color w:val="FF0000"/>
          <w:sz w:val="44"/>
          <w:szCs w:val="44"/>
        </w:rPr>
        <w:t xml:space="preserve"> </w:t>
      </w:r>
      <w:r w:rsidR="00D07B77" w:rsidRPr="007F1D27">
        <w:rPr>
          <w:rFonts w:ascii="Arial" w:hAnsi="Arial" w:cs="Arial"/>
          <w:color w:val="FF0000"/>
          <w:sz w:val="44"/>
          <w:szCs w:val="44"/>
        </w:rPr>
        <w:t>1</w:t>
      </w:r>
      <w:r w:rsidR="00194C8D">
        <w:rPr>
          <w:rFonts w:ascii="Arial" w:hAnsi="Arial" w:cs="Arial"/>
          <w:color w:val="FF0000"/>
          <w:sz w:val="44"/>
          <w:szCs w:val="44"/>
        </w:rPr>
        <w:t xml:space="preserve"> -</w:t>
      </w:r>
      <w:r w:rsidR="0019042B" w:rsidRPr="007F1D27">
        <w:rPr>
          <w:rFonts w:ascii="Arial" w:hAnsi="Arial" w:cs="Arial"/>
          <w:color w:val="FF0000"/>
          <w:sz w:val="44"/>
          <w:szCs w:val="44"/>
        </w:rPr>
        <w:t xml:space="preserve"> lecture de carte</w:t>
      </w:r>
      <w:r w:rsidR="007F1D27">
        <w:rPr>
          <w:rFonts w:ascii="Arial" w:hAnsi="Arial" w:cs="Arial"/>
          <w:color w:val="FF0000"/>
          <w:sz w:val="56"/>
          <w:szCs w:val="56"/>
        </w:rPr>
        <w:t xml:space="preserve"> </w:t>
      </w:r>
      <w:r w:rsidR="00C36ED0">
        <w:rPr>
          <w:rFonts w:ascii="Arial" w:hAnsi="Arial" w:cs="Arial"/>
          <w:color w:val="FF0000"/>
          <w:sz w:val="56"/>
          <w:szCs w:val="56"/>
          <w:u w:val="single"/>
        </w:rPr>
        <w:t>Notation</w:t>
      </w:r>
    </w:p>
    <w:p w:rsidR="00974C8C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51A21" wp14:editId="272822EE">
                <wp:simplePos x="0" y="0"/>
                <wp:positionH relativeFrom="margin">
                  <wp:posOffset>62865</wp:posOffset>
                </wp:positionH>
                <wp:positionV relativeFrom="paragraph">
                  <wp:posOffset>204470</wp:posOffset>
                </wp:positionV>
                <wp:extent cx="6432550" cy="965200"/>
                <wp:effectExtent l="19050" t="38100" r="44450" b="63500"/>
                <wp:wrapNone/>
                <wp:docPr id="12863856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965200"/>
                        </a:xfrm>
                        <a:custGeom>
                          <a:avLst/>
                          <a:gdLst>
                            <a:gd name="connsiteX0" fmla="*/ 0 w 6432550"/>
                            <a:gd name="connsiteY0" fmla="*/ 0 h 965200"/>
                            <a:gd name="connsiteX1" fmla="*/ 456126 w 6432550"/>
                            <a:gd name="connsiteY1" fmla="*/ 0 h 965200"/>
                            <a:gd name="connsiteX2" fmla="*/ 1105229 w 6432550"/>
                            <a:gd name="connsiteY2" fmla="*/ 0 h 965200"/>
                            <a:gd name="connsiteX3" fmla="*/ 1625681 w 6432550"/>
                            <a:gd name="connsiteY3" fmla="*/ 0 h 965200"/>
                            <a:gd name="connsiteX4" fmla="*/ 2017482 w 6432550"/>
                            <a:gd name="connsiteY4" fmla="*/ 0 h 965200"/>
                            <a:gd name="connsiteX5" fmla="*/ 2666584 w 6432550"/>
                            <a:gd name="connsiteY5" fmla="*/ 0 h 965200"/>
                            <a:gd name="connsiteX6" fmla="*/ 3058385 w 6432550"/>
                            <a:gd name="connsiteY6" fmla="*/ 0 h 965200"/>
                            <a:gd name="connsiteX7" fmla="*/ 3771813 w 6432550"/>
                            <a:gd name="connsiteY7" fmla="*/ 0 h 965200"/>
                            <a:gd name="connsiteX8" fmla="*/ 4292265 w 6432550"/>
                            <a:gd name="connsiteY8" fmla="*/ 0 h 965200"/>
                            <a:gd name="connsiteX9" fmla="*/ 4684066 w 6432550"/>
                            <a:gd name="connsiteY9" fmla="*/ 0 h 965200"/>
                            <a:gd name="connsiteX10" fmla="*/ 5204518 w 6432550"/>
                            <a:gd name="connsiteY10" fmla="*/ 0 h 965200"/>
                            <a:gd name="connsiteX11" fmla="*/ 5789295 w 6432550"/>
                            <a:gd name="connsiteY11" fmla="*/ 0 h 965200"/>
                            <a:gd name="connsiteX12" fmla="*/ 6432550 w 6432550"/>
                            <a:gd name="connsiteY12" fmla="*/ 0 h 965200"/>
                            <a:gd name="connsiteX13" fmla="*/ 6432550 w 6432550"/>
                            <a:gd name="connsiteY13" fmla="*/ 453644 h 965200"/>
                            <a:gd name="connsiteX14" fmla="*/ 6432550 w 6432550"/>
                            <a:gd name="connsiteY14" fmla="*/ 965200 h 965200"/>
                            <a:gd name="connsiteX15" fmla="*/ 5847773 w 6432550"/>
                            <a:gd name="connsiteY15" fmla="*/ 965200 h 965200"/>
                            <a:gd name="connsiteX16" fmla="*/ 5455972 w 6432550"/>
                            <a:gd name="connsiteY16" fmla="*/ 965200 h 965200"/>
                            <a:gd name="connsiteX17" fmla="*/ 4806869 w 6432550"/>
                            <a:gd name="connsiteY17" fmla="*/ 965200 h 965200"/>
                            <a:gd name="connsiteX18" fmla="*/ 4093441 w 6432550"/>
                            <a:gd name="connsiteY18" fmla="*/ 965200 h 965200"/>
                            <a:gd name="connsiteX19" fmla="*/ 3637315 w 6432550"/>
                            <a:gd name="connsiteY19" fmla="*/ 965200 h 965200"/>
                            <a:gd name="connsiteX20" fmla="*/ 2923886 w 6432550"/>
                            <a:gd name="connsiteY20" fmla="*/ 965200 h 965200"/>
                            <a:gd name="connsiteX21" fmla="*/ 2274784 w 6432550"/>
                            <a:gd name="connsiteY21" fmla="*/ 965200 h 965200"/>
                            <a:gd name="connsiteX22" fmla="*/ 1754332 w 6432550"/>
                            <a:gd name="connsiteY22" fmla="*/ 965200 h 965200"/>
                            <a:gd name="connsiteX23" fmla="*/ 1233880 w 6432550"/>
                            <a:gd name="connsiteY23" fmla="*/ 965200 h 965200"/>
                            <a:gd name="connsiteX24" fmla="*/ 842079 w 6432550"/>
                            <a:gd name="connsiteY24" fmla="*/ 965200 h 965200"/>
                            <a:gd name="connsiteX25" fmla="*/ 0 w 6432550"/>
                            <a:gd name="connsiteY25" fmla="*/ 965200 h 965200"/>
                            <a:gd name="connsiteX26" fmla="*/ 0 w 6432550"/>
                            <a:gd name="connsiteY26" fmla="*/ 501904 h 965200"/>
                            <a:gd name="connsiteX27" fmla="*/ 0 w 6432550"/>
                            <a:gd name="connsiteY27" fmla="*/ 0 h 965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432550" h="965200" fill="none" extrusionOk="0">
                              <a:moveTo>
                                <a:pt x="0" y="0"/>
                              </a:moveTo>
                              <a:cubicBezTo>
                                <a:pt x="215215" y="-998"/>
                                <a:pt x="236282" y="17788"/>
                                <a:pt x="456126" y="0"/>
                              </a:cubicBezTo>
                              <a:cubicBezTo>
                                <a:pt x="675970" y="-17788"/>
                                <a:pt x="900434" y="9616"/>
                                <a:pt x="1105229" y="0"/>
                              </a:cubicBezTo>
                              <a:cubicBezTo>
                                <a:pt x="1310024" y="-9616"/>
                                <a:pt x="1366829" y="33330"/>
                                <a:pt x="1625681" y="0"/>
                              </a:cubicBezTo>
                              <a:cubicBezTo>
                                <a:pt x="1884533" y="-33330"/>
                                <a:pt x="1891728" y="20447"/>
                                <a:pt x="2017482" y="0"/>
                              </a:cubicBezTo>
                              <a:cubicBezTo>
                                <a:pt x="2143236" y="-20447"/>
                                <a:pt x="2395489" y="22370"/>
                                <a:pt x="2666584" y="0"/>
                              </a:cubicBezTo>
                              <a:cubicBezTo>
                                <a:pt x="2937679" y="-22370"/>
                                <a:pt x="2871581" y="41213"/>
                                <a:pt x="3058385" y="0"/>
                              </a:cubicBezTo>
                              <a:cubicBezTo>
                                <a:pt x="3245189" y="-41213"/>
                                <a:pt x="3455785" y="53502"/>
                                <a:pt x="3771813" y="0"/>
                              </a:cubicBezTo>
                              <a:cubicBezTo>
                                <a:pt x="4087841" y="-53502"/>
                                <a:pt x="4077957" y="27148"/>
                                <a:pt x="4292265" y="0"/>
                              </a:cubicBezTo>
                              <a:cubicBezTo>
                                <a:pt x="4506573" y="-27148"/>
                                <a:pt x="4546578" y="18385"/>
                                <a:pt x="4684066" y="0"/>
                              </a:cubicBezTo>
                              <a:cubicBezTo>
                                <a:pt x="4821554" y="-18385"/>
                                <a:pt x="5082261" y="29172"/>
                                <a:pt x="5204518" y="0"/>
                              </a:cubicBezTo>
                              <a:cubicBezTo>
                                <a:pt x="5326775" y="-29172"/>
                                <a:pt x="5576294" y="56071"/>
                                <a:pt x="5789295" y="0"/>
                              </a:cubicBezTo>
                              <a:cubicBezTo>
                                <a:pt x="6002296" y="-56071"/>
                                <a:pt x="6268440" y="23280"/>
                                <a:pt x="6432550" y="0"/>
                              </a:cubicBezTo>
                              <a:cubicBezTo>
                                <a:pt x="6477265" y="211686"/>
                                <a:pt x="6400778" y="230251"/>
                                <a:pt x="6432550" y="453644"/>
                              </a:cubicBezTo>
                              <a:cubicBezTo>
                                <a:pt x="6464322" y="677037"/>
                                <a:pt x="6401671" y="804883"/>
                                <a:pt x="6432550" y="965200"/>
                              </a:cubicBezTo>
                              <a:cubicBezTo>
                                <a:pt x="6247445" y="1019181"/>
                                <a:pt x="6073601" y="916148"/>
                                <a:pt x="5847773" y="965200"/>
                              </a:cubicBezTo>
                              <a:cubicBezTo>
                                <a:pt x="5621945" y="1014252"/>
                                <a:pt x="5549899" y="946180"/>
                                <a:pt x="5455972" y="965200"/>
                              </a:cubicBezTo>
                              <a:cubicBezTo>
                                <a:pt x="5362045" y="984220"/>
                                <a:pt x="4960237" y="897649"/>
                                <a:pt x="4806869" y="965200"/>
                              </a:cubicBezTo>
                              <a:cubicBezTo>
                                <a:pt x="4653501" y="1032751"/>
                                <a:pt x="4441096" y="962398"/>
                                <a:pt x="4093441" y="965200"/>
                              </a:cubicBezTo>
                              <a:cubicBezTo>
                                <a:pt x="3745786" y="968002"/>
                                <a:pt x="3823429" y="933927"/>
                                <a:pt x="3637315" y="965200"/>
                              </a:cubicBezTo>
                              <a:cubicBezTo>
                                <a:pt x="3451201" y="996473"/>
                                <a:pt x="3162430" y="891060"/>
                                <a:pt x="2923886" y="965200"/>
                              </a:cubicBezTo>
                              <a:cubicBezTo>
                                <a:pt x="2685342" y="1039340"/>
                                <a:pt x="2566572" y="958058"/>
                                <a:pt x="2274784" y="965200"/>
                              </a:cubicBezTo>
                              <a:cubicBezTo>
                                <a:pt x="1982996" y="972342"/>
                                <a:pt x="1995850" y="965123"/>
                                <a:pt x="1754332" y="965200"/>
                              </a:cubicBezTo>
                              <a:cubicBezTo>
                                <a:pt x="1512814" y="965277"/>
                                <a:pt x="1407750" y="934020"/>
                                <a:pt x="1233880" y="965200"/>
                              </a:cubicBezTo>
                              <a:cubicBezTo>
                                <a:pt x="1060010" y="996380"/>
                                <a:pt x="1031119" y="930914"/>
                                <a:pt x="842079" y="965200"/>
                              </a:cubicBezTo>
                              <a:cubicBezTo>
                                <a:pt x="653039" y="999486"/>
                                <a:pt x="386575" y="939293"/>
                                <a:pt x="0" y="965200"/>
                              </a:cubicBezTo>
                              <a:cubicBezTo>
                                <a:pt x="-3342" y="855991"/>
                                <a:pt x="4715" y="701307"/>
                                <a:pt x="0" y="501904"/>
                              </a:cubicBezTo>
                              <a:cubicBezTo>
                                <a:pt x="-4715" y="302501"/>
                                <a:pt x="4956" y="117329"/>
                                <a:pt x="0" y="0"/>
                              </a:cubicBezTo>
                              <a:close/>
                            </a:path>
                            <a:path w="6432550" h="965200" stroke="0" extrusionOk="0">
                              <a:moveTo>
                                <a:pt x="0" y="0"/>
                              </a:moveTo>
                              <a:cubicBezTo>
                                <a:pt x="84740" y="-24907"/>
                                <a:pt x="292995" y="45485"/>
                                <a:pt x="391801" y="0"/>
                              </a:cubicBezTo>
                              <a:cubicBezTo>
                                <a:pt x="490607" y="-45485"/>
                                <a:pt x="865235" y="16483"/>
                                <a:pt x="1040904" y="0"/>
                              </a:cubicBezTo>
                              <a:cubicBezTo>
                                <a:pt x="1216573" y="-16483"/>
                                <a:pt x="1341332" y="44415"/>
                                <a:pt x="1497030" y="0"/>
                              </a:cubicBezTo>
                              <a:cubicBezTo>
                                <a:pt x="1652728" y="-44415"/>
                                <a:pt x="1904600" y="35129"/>
                                <a:pt x="2081807" y="0"/>
                              </a:cubicBezTo>
                              <a:cubicBezTo>
                                <a:pt x="2259014" y="-35129"/>
                                <a:pt x="2281746" y="17996"/>
                                <a:pt x="2473608" y="0"/>
                              </a:cubicBezTo>
                              <a:cubicBezTo>
                                <a:pt x="2665470" y="-17996"/>
                                <a:pt x="2812244" y="69061"/>
                                <a:pt x="3122711" y="0"/>
                              </a:cubicBezTo>
                              <a:cubicBezTo>
                                <a:pt x="3433178" y="-69061"/>
                                <a:pt x="3681178" y="57514"/>
                                <a:pt x="3836139" y="0"/>
                              </a:cubicBezTo>
                              <a:cubicBezTo>
                                <a:pt x="3991100" y="-57514"/>
                                <a:pt x="4301362" y="28231"/>
                                <a:pt x="4420916" y="0"/>
                              </a:cubicBezTo>
                              <a:cubicBezTo>
                                <a:pt x="4540470" y="-28231"/>
                                <a:pt x="4690267" y="8313"/>
                                <a:pt x="4877042" y="0"/>
                              </a:cubicBezTo>
                              <a:cubicBezTo>
                                <a:pt x="5063817" y="-8313"/>
                                <a:pt x="5264827" y="54654"/>
                                <a:pt x="5590471" y="0"/>
                              </a:cubicBezTo>
                              <a:cubicBezTo>
                                <a:pt x="5916115" y="-54654"/>
                                <a:pt x="6140479" y="28852"/>
                                <a:pt x="6432550" y="0"/>
                              </a:cubicBezTo>
                              <a:cubicBezTo>
                                <a:pt x="6472922" y="96009"/>
                                <a:pt x="6432379" y="303798"/>
                                <a:pt x="6432550" y="453644"/>
                              </a:cubicBezTo>
                              <a:cubicBezTo>
                                <a:pt x="6432721" y="603490"/>
                                <a:pt x="6388340" y="823164"/>
                                <a:pt x="6432550" y="965200"/>
                              </a:cubicBezTo>
                              <a:cubicBezTo>
                                <a:pt x="6247962" y="1013447"/>
                                <a:pt x="6042964" y="927501"/>
                                <a:pt x="5912098" y="965200"/>
                              </a:cubicBezTo>
                              <a:cubicBezTo>
                                <a:pt x="5781232" y="1002899"/>
                                <a:pt x="5554559" y="957474"/>
                                <a:pt x="5262995" y="965200"/>
                              </a:cubicBezTo>
                              <a:cubicBezTo>
                                <a:pt x="4971431" y="972926"/>
                                <a:pt x="4933722" y="950143"/>
                                <a:pt x="4806869" y="965200"/>
                              </a:cubicBezTo>
                              <a:cubicBezTo>
                                <a:pt x="4680016" y="980257"/>
                                <a:pt x="4331315" y="898838"/>
                                <a:pt x="4093441" y="965200"/>
                              </a:cubicBezTo>
                              <a:cubicBezTo>
                                <a:pt x="3855567" y="1031562"/>
                                <a:pt x="3792321" y="956295"/>
                                <a:pt x="3572989" y="965200"/>
                              </a:cubicBezTo>
                              <a:cubicBezTo>
                                <a:pt x="3353657" y="974105"/>
                                <a:pt x="3131136" y="922460"/>
                                <a:pt x="2923886" y="965200"/>
                              </a:cubicBezTo>
                              <a:cubicBezTo>
                                <a:pt x="2716636" y="1007940"/>
                                <a:pt x="2359244" y="923967"/>
                                <a:pt x="2210458" y="965200"/>
                              </a:cubicBezTo>
                              <a:cubicBezTo>
                                <a:pt x="2061672" y="1006433"/>
                                <a:pt x="1953569" y="928826"/>
                                <a:pt x="1818657" y="965200"/>
                              </a:cubicBezTo>
                              <a:cubicBezTo>
                                <a:pt x="1683745" y="1001574"/>
                                <a:pt x="1594753" y="946807"/>
                                <a:pt x="1426857" y="965200"/>
                              </a:cubicBezTo>
                              <a:cubicBezTo>
                                <a:pt x="1258961" y="983593"/>
                                <a:pt x="1025992" y="899703"/>
                                <a:pt x="842079" y="965200"/>
                              </a:cubicBezTo>
                              <a:cubicBezTo>
                                <a:pt x="658166" y="1030697"/>
                                <a:pt x="381527" y="955410"/>
                                <a:pt x="0" y="965200"/>
                              </a:cubicBezTo>
                              <a:cubicBezTo>
                                <a:pt x="-50157" y="765939"/>
                                <a:pt x="22848" y="607387"/>
                                <a:pt x="0" y="501904"/>
                              </a:cubicBezTo>
                              <a:cubicBezTo>
                                <a:pt x="-22848" y="396421"/>
                                <a:pt x="48052" y="1343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930D03" w:rsidRDefault="0019042B" w:rsidP="00930D0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7F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Question 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0459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B703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="000459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partant de Trévol,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à partir de quelle commune peut-on traverser l’Allier pour se rendre sur la rive gauche.</w:t>
                            </w:r>
                            <w:r w:rsidR="008341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159" w:rsidRPr="0083415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Villeneuve sur Allier</w:t>
                            </w:r>
                          </w:p>
                          <w:p w:rsidR="0019042B" w:rsidRPr="00146517" w:rsidRDefault="0019042B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7F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Question 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sur la partie gauche de la carte vous pouvez lire Forêt </w:t>
                            </w:r>
                            <w:r w:rsidR="00A12B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Domaniale de Bagnolet que veut dire Domaniale ?</w:t>
                            </w:r>
                            <w:r w:rsidR="008341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159" w:rsidRPr="0083415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Forêt appartenant à l’état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Rectangle 6" o:spid="_x0000_s1028" style="position:absolute;margin-left:4.95pt;margin-top:16.1pt;width:506.5pt;height:7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" strokecolor="red" strokeweight="1pt">
                <v:textbox>
                  <w:txbxContent>
                    <w:p w:rsidR="00930D03" w:rsidRDefault="0019042B" w:rsidP="00930D0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7F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Question 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</w:t>
                      </w:r>
                      <w:r w:rsidR="00045941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="00B70377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 w:rsidR="000459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partant de Trévol,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à partir de quelle commune peut-on traverser l’Allier pour se rendre sur la rive gauche.</w:t>
                      </w:r>
                      <w:r w:rsidR="008341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34159" w:rsidRPr="0083415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Villeneuve sur Allier</w:t>
                      </w:r>
                    </w:p>
                    <w:p w:rsidR="0019042B" w:rsidRPr="00146517" w:rsidRDefault="0019042B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7F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Question 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sur la partie gauche de la carte vous pouvez lire Forêt </w:t>
                      </w:r>
                      <w:r w:rsidR="00A12B58">
                        <w:rPr>
                          <w:rFonts w:ascii="Arial" w:hAnsi="Arial" w:cs="Arial"/>
                          <w:sz w:val="28"/>
                          <w:szCs w:val="28"/>
                        </w:rPr>
                        <w:t>Domaniale de Bagnolet que veut dire Domaniale ?</w:t>
                      </w:r>
                      <w:r w:rsidR="008341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34159" w:rsidRPr="0083415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Forêt appartenant à l’état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A12B58" w:rsidRDefault="00A12B58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tbl>
      <w:tblPr>
        <w:tblStyle w:val="Grilledutableau"/>
        <w:tblW w:w="0" w:type="auto"/>
        <w:tblInd w:w="497" w:type="dxa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559"/>
        <w:gridCol w:w="1418"/>
        <w:gridCol w:w="1417"/>
      </w:tblGrid>
      <w:tr w:rsidR="007F1D27" w:rsidTr="00085D76">
        <w:trPr>
          <w:trHeight w:val="454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Catégorie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positifs</w:t>
            </w:r>
            <w:r w:rsidR="00085D76">
              <w:rPr>
                <w:rFonts w:ascii="Arial" w:eastAsia="Times New Roman" w:hAnsi="Arial" w:cs="Arial"/>
                <w:lang w:eastAsia="fr-FR"/>
              </w:rPr>
              <w:t>/40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négatifs</w:t>
            </w:r>
            <w:r w:rsidR="00085D76">
              <w:rPr>
                <w:rFonts w:ascii="Arial" w:eastAsia="Times New Roman" w:hAnsi="Arial" w:cs="Arial"/>
                <w:lang w:eastAsia="fr-FR"/>
              </w:rPr>
              <w:t>/40</w:t>
            </w: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01</w:t>
            </w: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02</w:t>
            </w: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03</w:t>
            </w: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085D76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15-16</w:t>
            </w: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085D76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17-18</w:t>
            </w: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C4623E" w:rsidRPr="00D14BA4" w:rsidRDefault="00085D76" w:rsidP="007F1D27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500380</wp:posOffset>
                </wp:positionV>
                <wp:extent cx="634365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C9" w:rsidRDefault="00F27FC9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La question 1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s’adresse à tout le monde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/40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pour les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13-14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ans </w:t>
                            </w:r>
                            <w:r w:rsidR="003869A8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-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/20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pour les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15-16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ans et les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17-18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ans</w:t>
                            </w:r>
                            <w:r w:rsidR="00194C8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D14BA4" w:rsidRDefault="00F27FC9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A0ABF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La question 2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est réservée aux 15-16 et 17-18 ans mais pour les 15-16 ans </w:t>
                            </w:r>
                          </w:p>
                          <w:p w:rsidR="00F27FC9" w:rsidRPr="0090646B" w:rsidRDefault="00F27F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Leur proposer 3 solutions : a) </w:t>
                            </w:r>
                            <w:r w:rsidR="00344CEA" w:rsidRPr="00194C8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Propriété de </w:t>
                            </w:r>
                            <w:r w:rsidRPr="00194C8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l’état.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b)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propriété d’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une commune. c)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Propriété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privé</w:t>
                            </w:r>
                            <w:r w:rsidR="00F96F73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/</w:t>
                            </w:r>
                            <w:proofErr w:type="gramEnd"/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216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7.95pt;margin-top:39.4pt;width:499.5pt;height:9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">
                <v:textbox inset="6mm">
                  <w:txbxContent>
                    <w:p w:rsidR="00F27FC9" w:rsidRDefault="00F27FC9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La question 1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s’adresse à tout le monde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/40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pour les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13-14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ans </w:t>
                      </w:r>
                      <w:r w:rsidR="003869A8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-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/20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pour les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15-16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ans et les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17-18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ans</w:t>
                      </w:r>
                      <w:r w:rsidR="00194C8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D14BA4" w:rsidRDefault="00F27FC9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3A0ABF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La question 2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est réservée aux 15-16 et 17-18 ans mais pour les 15-16 ans </w:t>
                      </w:r>
                    </w:p>
                    <w:p w:rsidR="00F27FC9" w:rsidRPr="0090646B" w:rsidRDefault="00F27F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Leur proposer 3 solutions : a) </w:t>
                      </w:r>
                      <w:r w:rsidR="00344CEA" w:rsidRPr="00194C8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Propriété de </w:t>
                      </w:r>
                      <w:r w:rsidRPr="00194C8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l’état. 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b)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propriété d’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une commune. c)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Propriété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privé</w:t>
                      </w:r>
                      <w:r w:rsidR="00F96F73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>/</w:t>
                      </w:r>
                      <w:proofErr w:type="gramEnd"/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>20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C4623E" w:rsidRPr="00D14BA4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213DA"/>
    <w:rsid w:val="00045941"/>
    <w:rsid w:val="00085D76"/>
    <w:rsid w:val="000D59DA"/>
    <w:rsid w:val="001662C1"/>
    <w:rsid w:val="00172221"/>
    <w:rsid w:val="00176E09"/>
    <w:rsid w:val="0019042B"/>
    <w:rsid w:val="00194C8D"/>
    <w:rsid w:val="001C257D"/>
    <w:rsid w:val="00217C95"/>
    <w:rsid w:val="00266E8D"/>
    <w:rsid w:val="00293A96"/>
    <w:rsid w:val="002D4A48"/>
    <w:rsid w:val="002F39BC"/>
    <w:rsid w:val="0030005E"/>
    <w:rsid w:val="00344CEA"/>
    <w:rsid w:val="003771A5"/>
    <w:rsid w:val="003869A8"/>
    <w:rsid w:val="003A0ABF"/>
    <w:rsid w:val="003C2ECB"/>
    <w:rsid w:val="003E387D"/>
    <w:rsid w:val="00433684"/>
    <w:rsid w:val="00433873"/>
    <w:rsid w:val="004720F9"/>
    <w:rsid w:val="00486C0C"/>
    <w:rsid w:val="004A4BD0"/>
    <w:rsid w:val="004B4456"/>
    <w:rsid w:val="00506FC2"/>
    <w:rsid w:val="0051197F"/>
    <w:rsid w:val="005323F6"/>
    <w:rsid w:val="00552DF8"/>
    <w:rsid w:val="005624F1"/>
    <w:rsid w:val="005630C4"/>
    <w:rsid w:val="00564D33"/>
    <w:rsid w:val="00592354"/>
    <w:rsid w:val="005F091C"/>
    <w:rsid w:val="006579EF"/>
    <w:rsid w:val="00661091"/>
    <w:rsid w:val="00664A7F"/>
    <w:rsid w:val="00674B40"/>
    <w:rsid w:val="00696527"/>
    <w:rsid w:val="006B467E"/>
    <w:rsid w:val="006F273F"/>
    <w:rsid w:val="00720CEA"/>
    <w:rsid w:val="007374A1"/>
    <w:rsid w:val="0076503A"/>
    <w:rsid w:val="007B14D3"/>
    <w:rsid w:val="007B1BE5"/>
    <w:rsid w:val="007F1D27"/>
    <w:rsid w:val="00834159"/>
    <w:rsid w:val="008B6FAE"/>
    <w:rsid w:val="008E15BF"/>
    <w:rsid w:val="0090646B"/>
    <w:rsid w:val="00912E4C"/>
    <w:rsid w:val="009251D8"/>
    <w:rsid w:val="00930D03"/>
    <w:rsid w:val="00950D0B"/>
    <w:rsid w:val="00963FB2"/>
    <w:rsid w:val="00974C8C"/>
    <w:rsid w:val="009F6581"/>
    <w:rsid w:val="00A12B58"/>
    <w:rsid w:val="00A17BC6"/>
    <w:rsid w:val="00A220A5"/>
    <w:rsid w:val="00A43D2F"/>
    <w:rsid w:val="00B338B4"/>
    <w:rsid w:val="00B62674"/>
    <w:rsid w:val="00B70377"/>
    <w:rsid w:val="00C321F2"/>
    <w:rsid w:val="00C35FDF"/>
    <w:rsid w:val="00C36ED0"/>
    <w:rsid w:val="00C4623E"/>
    <w:rsid w:val="00C76A96"/>
    <w:rsid w:val="00CC70FB"/>
    <w:rsid w:val="00CE026B"/>
    <w:rsid w:val="00CE153B"/>
    <w:rsid w:val="00D07B77"/>
    <w:rsid w:val="00D14BA4"/>
    <w:rsid w:val="00D30B4B"/>
    <w:rsid w:val="00D574A8"/>
    <w:rsid w:val="00D640A3"/>
    <w:rsid w:val="00D7799F"/>
    <w:rsid w:val="00D86B16"/>
    <w:rsid w:val="00DA0208"/>
    <w:rsid w:val="00EA0E1D"/>
    <w:rsid w:val="00ED5F54"/>
    <w:rsid w:val="00EF4BA5"/>
    <w:rsid w:val="00F00E3E"/>
    <w:rsid w:val="00F27FC9"/>
    <w:rsid w:val="00F407FB"/>
    <w:rsid w:val="00F43B8C"/>
    <w:rsid w:val="00F4714C"/>
    <w:rsid w:val="00F474A3"/>
    <w:rsid w:val="00F96F7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5CE5B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7F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12</cp:revision>
  <cp:lastPrinted>2021-08-26T15:05:00Z</cp:lastPrinted>
  <dcterms:created xsi:type="dcterms:W3CDTF">2025-01-16T17:24:00Z</dcterms:created>
  <dcterms:modified xsi:type="dcterms:W3CDTF">2025-01-24T10:39:00Z</dcterms:modified>
</cp:coreProperties>
</file>